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E26" w:rsidRPr="00902E26" w:rsidRDefault="00902E26" w:rsidP="00902E26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02E26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02E26" w:rsidRPr="00902E26" w:rsidRDefault="00902E26" w:rsidP="00902E26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02E2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02E26" w:rsidRPr="00902E26" w:rsidRDefault="00902E26" w:rsidP="00902E26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02E2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02E26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02E2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02E26" w:rsidRPr="00902E26" w:rsidRDefault="00902E26" w:rsidP="00902E26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902E26" w:rsidRPr="00902E26" w:rsidRDefault="00902E26" w:rsidP="00902E26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02E26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902E26" w:rsidRPr="00902E26" w:rsidRDefault="00902E26" w:rsidP="00902E26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902E26" w:rsidRPr="00902E26" w:rsidRDefault="00902E26" w:rsidP="00902E26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17</w:t>
      </w:r>
      <w:r w:rsidRPr="00902E26">
        <w:rPr>
          <w:rFonts w:ascii="Arial" w:hAnsi="Arial" w:cs="Arial"/>
          <w:sz w:val="24"/>
          <w:szCs w:val="24"/>
        </w:rPr>
        <w:t xml:space="preserve">.08.2020                                                              </w:t>
      </w:r>
      <w:bookmarkStart w:id="0" w:name="_GoBack"/>
      <w:bookmarkEnd w:id="0"/>
      <w:r w:rsidRPr="00902E26">
        <w:rPr>
          <w:rFonts w:ascii="Arial" w:hAnsi="Arial" w:cs="Arial"/>
          <w:sz w:val="24"/>
          <w:szCs w:val="24"/>
        </w:rPr>
        <w:t xml:space="preserve">                                      № 2</w:t>
      </w:r>
      <w:r w:rsidRPr="00902E26">
        <w:rPr>
          <w:rFonts w:ascii="Arial" w:hAnsi="Arial" w:cs="Arial"/>
          <w:sz w:val="24"/>
          <w:szCs w:val="24"/>
        </w:rPr>
        <w:t>296</w:t>
      </w:r>
      <w:r w:rsidRPr="00902E26">
        <w:rPr>
          <w:rFonts w:ascii="Arial" w:hAnsi="Arial" w:cs="Arial"/>
          <w:sz w:val="24"/>
          <w:szCs w:val="24"/>
        </w:rPr>
        <w:t>-ПА</w:t>
      </w:r>
    </w:p>
    <w:p w:rsidR="00902E26" w:rsidRPr="00902E26" w:rsidRDefault="00902E26" w:rsidP="00902E26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г. Люберцы</w:t>
      </w:r>
    </w:p>
    <w:p w:rsidR="00902E26" w:rsidRPr="00902E26" w:rsidRDefault="00902E26" w:rsidP="00902E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902E26" w:rsidRPr="00902E26" w:rsidRDefault="00902E26" w:rsidP="00902E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b/>
          <w:sz w:val="24"/>
          <w:szCs w:val="24"/>
        </w:rPr>
        <w:t xml:space="preserve">           О внесении изменений в муниципальную программу «Спорт»</w:t>
      </w:r>
    </w:p>
    <w:p w:rsidR="0016151D" w:rsidRPr="00902E26" w:rsidRDefault="0016151D" w:rsidP="00902E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151D" w:rsidRPr="00902E26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902E26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</w:t>
      </w:r>
      <w:r w:rsidR="00DC25F1" w:rsidRPr="00902E26">
        <w:rPr>
          <w:rFonts w:ascii="Arial" w:hAnsi="Arial" w:cs="Arial"/>
          <w:sz w:val="24"/>
          <w:szCs w:val="24"/>
        </w:rPr>
        <w:t xml:space="preserve">   </w:t>
      </w:r>
      <w:r w:rsidRPr="00902E26">
        <w:rPr>
          <w:rFonts w:ascii="Arial" w:hAnsi="Arial" w:cs="Arial"/>
          <w:sz w:val="24"/>
          <w:szCs w:val="24"/>
        </w:rPr>
        <w:t>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EA154A" w:rsidRPr="00902E26">
        <w:rPr>
          <w:rFonts w:ascii="Arial" w:hAnsi="Arial" w:cs="Arial"/>
          <w:sz w:val="24"/>
          <w:szCs w:val="24"/>
        </w:rPr>
        <w:t xml:space="preserve"> </w:t>
      </w:r>
      <w:r w:rsidRPr="00902E26">
        <w:rPr>
          <w:rFonts w:ascii="Arial" w:hAnsi="Arial" w:cs="Arial"/>
          <w:sz w:val="24"/>
          <w:szCs w:val="24"/>
        </w:rPr>
        <w:t>постановляю:</w:t>
      </w:r>
    </w:p>
    <w:p w:rsidR="0016151D" w:rsidRPr="00902E26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6151D" w:rsidRPr="00902E26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1. Внести изменения 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№ 3765-ПА, утвердив ее в новой редакции (прилагается). </w:t>
      </w:r>
    </w:p>
    <w:p w:rsidR="0016151D" w:rsidRPr="00902E26" w:rsidRDefault="0016151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6151D" w:rsidRPr="00902E26" w:rsidRDefault="00DC25F1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color w:val="000000"/>
          <w:sz w:val="24"/>
          <w:szCs w:val="24"/>
        </w:rPr>
        <w:t>3</w:t>
      </w:r>
      <w:r w:rsidR="00CD2639" w:rsidRPr="00902E26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902E26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902E26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902E26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902E26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902E26">
        <w:rPr>
          <w:rFonts w:ascii="Arial" w:hAnsi="Arial" w:cs="Arial"/>
          <w:sz w:val="24"/>
          <w:szCs w:val="24"/>
        </w:rPr>
        <w:t xml:space="preserve"> А.Н.</w:t>
      </w:r>
    </w:p>
    <w:p w:rsidR="00190434" w:rsidRPr="00902E26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747C1C" w:rsidRPr="00902E26" w:rsidRDefault="00747C1C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902E26" w:rsidRDefault="0016151D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Перв</w:t>
      </w:r>
      <w:r w:rsidR="00446F1B" w:rsidRPr="00902E26">
        <w:rPr>
          <w:rFonts w:ascii="Arial" w:hAnsi="Arial" w:cs="Arial"/>
          <w:sz w:val="24"/>
          <w:szCs w:val="24"/>
        </w:rPr>
        <w:t>ый</w:t>
      </w:r>
      <w:r w:rsidR="00EA154A" w:rsidRPr="00902E26">
        <w:rPr>
          <w:rFonts w:ascii="Arial" w:hAnsi="Arial" w:cs="Arial"/>
          <w:sz w:val="24"/>
          <w:szCs w:val="24"/>
        </w:rPr>
        <w:t xml:space="preserve"> заместител</w:t>
      </w:r>
      <w:r w:rsidR="00446F1B" w:rsidRPr="00902E26">
        <w:rPr>
          <w:rFonts w:ascii="Arial" w:hAnsi="Arial" w:cs="Arial"/>
          <w:sz w:val="24"/>
          <w:szCs w:val="24"/>
        </w:rPr>
        <w:t>ь</w:t>
      </w:r>
    </w:p>
    <w:p w:rsidR="00190434" w:rsidRPr="00902E26" w:rsidRDefault="0016151D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Главы администрации</w:t>
      </w:r>
      <w:r w:rsidRPr="00902E26">
        <w:rPr>
          <w:rFonts w:ascii="Arial" w:hAnsi="Arial" w:cs="Arial"/>
          <w:sz w:val="24"/>
          <w:szCs w:val="24"/>
        </w:rPr>
        <w:tab/>
      </w:r>
      <w:r w:rsidRPr="00902E26">
        <w:rPr>
          <w:rFonts w:ascii="Arial" w:hAnsi="Arial" w:cs="Arial"/>
          <w:sz w:val="24"/>
          <w:szCs w:val="24"/>
        </w:rPr>
        <w:tab/>
      </w:r>
      <w:r w:rsidRPr="00902E26">
        <w:rPr>
          <w:rFonts w:ascii="Arial" w:hAnsi="Arial" w:cs="Arial"/>
          <w:sz w:val="24"/>
          <w:szCs w:val="24"/>
        </w:rPr>
        <w:tab/>
      </w:r>
      <w:r w:rsidRPr="00902E26">
        <w:rPr>
          <w:rFonts w:ascii="Arial" w:hAnsi="Arial" w:cs="Arial"/>
          <w:sz w:val="24"/>
          <w:szCs w:val="24"/>
        </w:rPr>
        <w:tab/>
      </w:r>
      <w:r w:rsidRPr="00902E26">
        <w:rPr>
          <w:rFonts w:ascii="Arial" w:hAnsi="Arial" w:cs="Arial"/>
          <w:sz w:val="24"/>
          <w:szCs w:val="24"/>
        </w:rPr>
        <w:tab/>
        <w:t xml:space="preserve">      </w:t>
      </w:r>
      <w:r w:rsidR="00EA154A" w:rsidRPr="00902E26">
        <w:rPr>
          <w:rFonts w:ascii="Arial" w:hAnsi="Arial" w:cs="Arial"/>
          <w:sz w:val="24"/>
          <w:szCs w:val="24"/>
        </w:rPr>
        <w:t xml:space="preserve">         </w:t>
      </w:r>
      <w:r w:rsidRPr="00902E26">
        <w:rPr>
          <w:rFonts w:ascii="Arial" w:hAnsi="Arial" w:cs="Arial"/>
          <w:sz w:val="24"/>
          <w:szCs w:val="24"/>
        </w:rPr>
        <w:t xml:space="preserve">                   </w:t>
      </w:r>
      <w:r w:rsidR="00446F1B" w:rsidRPr="00902E26">
        <w:rPr>
          <w:rFonts w:ascii="Arial" w:hAnsi="Arial" w:cs="Arial"/>
          <w:sz w:val="24"/>
          <w:szCs w:val="24"/>
        </w:rPr>
        <w:t>И.Г. Назарьева</w:t>
      </w:r>
    </w:p>
    <w:p w:rsidR="00446F1B" w:rsidRPr="00902E26" w:rsidRDefault="00446F1B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79D" w:rsidRPr="00902E26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902E26" w:rsidRDefault="00AD72F7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Ут</w:t>
      </w:r>
      <w:r w:rsidR="007D4A4E" w:rsidRPr="00902E26">
        <w:rPr>
          <w:rFonts w:ascii="Arial" w:eastAsia="Times New Roman" w:hAnsi="Arial" w:cs="Arial"/>
          <w:sz w:val="24"/>
          <w:szCs w:val="24"/>
        </w:rPr>
        <w:t>верждена</w:t>
      </w:r>
    </w:p>
    <w:p w:rsidR="007D4A4E" w:rsidRPr="00902E26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902E26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902E26" w:rsidRDefault="00902E26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17.08.2020</w:t>
      </w:r>
      <w:r w:rsidR="007D4A4E" w:rsidRPr="00902E26">
        <w:rPr>
          <w:rFonts w:ascii="Arial" w:eastAsia="Times New Roman" w:hAnsi="Arial" w:cs="Arial"/>
          <w:sz w:val="24"/>
          <w:szCs w:val="24"/>
        </w:rPr>
        <w:t xml:space="preserve"> № </w:t>
      </w:r>
      <w:r>
        <w:rPr>
          <w:rFonts w:ascii="Arial" w:eastAsia="Times New Roman" w:hAnsi="Arial" w:cs="Arial"/>
          <w:sz w:val="24"/>
          <w:szCs w:val="24"/>
        </w:rPr>
        <w:t>2296-ПА</w:t>
      </w: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7D4A4E" w:rsidRPr="00902E26" w:rsidTr="00902E26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EA6FCC" w:rsidRPr="00902E26" w:rsidRDefault="00EA6FCC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</w:t>
            </w:r>
            <w:r w:rsidR="00C01616" w:rsidRPr="00902E2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D4A4E" w:rsidRPr="00902E26" w:rsidRDefault="007D4A4E" w:rsidP="00C0161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</w:t>
            </w:r>
            <w:r w:rsidR="00C01616" w:rsidRPr="00902E2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D4A4E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902E26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902E26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902E26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 Развитие физической культуры среди лиц с ограниченными физическими возможностями.</w:t>
            </w:r>
          </w:p>
          <w:p w:rsidR="00EE5A05" w:rsidRPr="00902E26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902E26" w:rsidRDefault="00EE5A05" w:rsidP="0034474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r w:rsidR="00344743" w:rsidRPr="00902E26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в систематические занятия физической культурой </w:t>
            </w:r>
          </w:p>
        </w:tc>
      </w:tr>
      <w:tr w:rsidR="007D4A4E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AC713A"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области 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А.Н. Сыров</w:t>
            </w:r>
          </w:p>
        </w:tc>
      </w:tr>
      <w:tr w:rsidR="007D4A4E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02E26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  <w:r w:rsidR="00AC713A"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EA6FCC" w:rsidP="00AC713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902E26">
              <w:rPr>
                <w:rFonts w:ascii="Arial" w:hAnsi="Arial" w:cs="Arial"/>
                <w:color w:val="000000"/>
                <w:sz w:val="24"/>
                <w:szCs w:val="24"/>
              </w:rPr>
              <w:t>1.Развитие физической культуры и спорта</w:t>
            </w:r>
            <w:r w:rsidR="00C01616" w:rsidRPr="00902E2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B6ABA" w:rsidRPr="00902E26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2. Подготовка к проведению в 2018 году чемпионата мира по футболу и эффективное использование 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B6ABA" w:rsidRPr="00902E26">
              <w:rPr>
                <w:rFonts w:ascii="Arial" w:hAnsi="Arial" w:cs="Arial"/>
                <w:color w:val="000000"/>
                <w:sz w:val="24"/>
                <w:szCs w:val="24"/>
              </w:rPr>
              <w:t>тренировочных площадок после чемпионата мира по футболу</w:t>
            </w:r>
            <w:r w:rsidR="00C01616" w:rsidRPr="00902E2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902E26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902E2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01616" w:rsidRPr="00902E26">
              <w:rPr>
                <w:rFonts w:ascii="Arial" w:hAnsi="Arial" w:cs="Arial"/>
                <w:color w:val="000000"/>
                <w:sz w:val="24"/>
                <w:szCs w:val="24"/>
              </w:rPr>
              <w:t>. Подготовка спортивного резерва.</w:t>
            </w:r>
          </w:p>
          <w:p w:rsidR="00C01616" w:rsidRPr="00902E26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902E2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01616" w:rsidRPr="00902E26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02E26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001A1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01A1" w:rsidRPr="00902E26" w:rsidRDefault="002001A1" w:rsidP="002001A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02E26" w:rsidRDefault="002001A1" w:rsidP="00747C1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2 675,7</w:t>
            </w:r>
            <w:r w:rsidR="00747C1C" w:rsidRPr="00902E2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02E26" w:rsidRDefault="008D2274" w:rsidP="00747C1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845E76"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675,7</w:t>
            </w:r>
            <w:r w:rsidR="00747C1C" w:rsidRPr="00902E2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02E26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02E26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02E26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02E26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747C1C" w:rsidRPr="00902E2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747C1C" w:rsidRPr="00902E2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66BC2" w:rsidP="000263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1 6</w:t>
            </w:r>
            <w:r w:rsidR="00026339" w:rsidRPr="00902E2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8D2274" w:rsidRPr="00902E2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  <w:r w:rsidR="008D2274" w:rsidRPr="00902E26">
              <w:rPr>
                <w:rFonts w:ascii="Arial" w:hAnsi="Arial" w:cs="Arial"/>
                <w:color w:val="000000"/>
                <w:sz w:val="24"/>
                <w:szCs w:val="24"/>
              </w:rPr>
              <w:t>9,11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026339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  <w:r w:rsidR="00B66BC2"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2  </w:t>
            </w:r>
            <w:r w:rsidR="008D2274" w:rsidRPr="00902E26">
              <w:rPr>
                <w:rFonts w:ascii="Arial" w:hAnsi="Arial" w:cs="Arial"/>
                <w:color w:val="000000"/>
                <w:sz w:val="24"/>
                <w:szCs w:val="24"/>
              </w:rPr>
              <w:t>650,15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733974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733974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D36271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02E26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33974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8D2274" w:rsidP="000263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1 6</w:t>
            </w:r>
            <w:r w:rsidR="00026339" w:rsidRPr="00902E2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9 256,7</w:t>
            </w:r>
            <w:r w:rsidR="007552EC" w:rsidRPr="00902E2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8D2274" w:rsidP="000263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026339" w:rsidRPr="00902E2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6 217,8</w:t>
            </w:r>
            <w:r w:rsidR="007552EC" w:rsidRPr="00902E2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733974" w:rsidRPr="00902E26" w:rsidTr="00902E26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02E26" w:rsidRDefault="0073397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515" w:type="dxa"/>
              <w:tblLayout w:type="fixed"/>
              <w:tblLook w:val="04A0" w:firstRow="1" w:lastRow="0" w:firstColumn="1" w:lastColumn="0" w:noHBand="0" w:noVBand="1"/>
            </w:tblPr>
            <w:tblGrid>
              <w:gridCol w:w="6515"/>
            </w:tblGrid>
            <w:tr w:rsidR="00B50FCC" w:rsidRPr="00902E26" w:rsidTr="00B50FCC">
              <w:trPr>
                <w:trHeight w:val="23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E628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1.Доля жителей Московской области, занимающихся в спортивных организациях, в общей численности детей и молодежи в возрасте 6-15 лет </w:t>
                  </w:r>
                  <w:r w:rsidR="00E62860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 2020  составит 50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B50FCC" w:rsidRPr="00902E26" w:rsidTr="00B50FCC">
              <w:trPr>
                <w:trHeight w:val="14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3.Количество проведенных физкультурно-оздоровительных мероприятий на дворовых территориях к моменту р</w:t>
                  </w:r>
                  <w:r w:rsidR="00DB141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еализации программы составит 12 ед.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E628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</w:t>
                  </w:r>
                  <w:r w:rsidR="00E62860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100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5.Количество проведенных физкультурных и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спортивно-массовых мероприятий среди лиц с ограниченными </w:t>
                  </w:r>
                  <w:proofErr w:type="gramStart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DB141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реализации программы составит 8 ед.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B50FCC" w:rsidRPr="00902E26" w:rsidTr="00B50FCC">
              <w:trPr>
                <w:trHeight w:val="238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B50FCC" w:rsidRPr="00902E26" w:rsidTr="00B50FCC">
              <w:trPr>
                <w:trHeight w:val="25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B50FCC" w:rsidRPr="00902E26" w:rsidTr="00B50FCC">
              <w:trPr>
                <w:trHeight w:val="27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</w:t>
                  </w:r>
                  <w:r w:rsidR="00E62860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образования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B50FCC" w:rsidRPr="00902E26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B50FCC" w:rsidRPr="00902E26" w:rsidTr="00B50FCC">
              <w:trPr>
                <w:trHeight w:val="40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</w:t>
                  </w:r>
                  <w:r w:rsidR="00E62860" w:rsidRPr="00902E26">
                    <w:rPr>
                      <w:rFonts w:ascii="Arial" w:hAnsi="Arial" w:cs="Arial"/>
                      <w:sz w:val="24"/>
                      <w:szCs w:val="24"/>
                    </w:rPr>
                    <w:t xml:space="preserve">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 технического переоснащения оборудованием, работ по технологическому присоединению к электрическим сетям на объектах, находящихся в собственности  муниципальных образований Московской области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DB14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</w:t>
                  </w:r>
                  <w:r w:rsidR="00DB141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611275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Доступные спортивные площадки.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DB141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</w:t>
                  </w:r>
                  <w:r w:rsidR="00B50FC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16.Количество проведенных физкультурно-оздоровительных и спортивно-массовых мероприятий к моменту р</w:t>
                  </w:r>
                  <w:r w:rsidR="00DB141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еализации программы составит 89 ед.</w:t>
                  </w:r>
                </w:p>
              </w:tc>
            </w:tr>
            <w:tr w:rsidR="00B50FCC" w:rsidRPr="00902E26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17.Доля обучающихся и студентов </w:t>
                  </w:r>
                  <w:r w:rsidR="00E62860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муниципального образования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</w:t>
                  </w:r>
                  <w:r w:rsidR="00E62860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образования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50FCC" w:rsidRPr="00902E26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B50FCC" w:rsidRPr="00902E26" w:rsidTr="00B50FCC">
              <w:trPr>
                <w:trHeight w:val="352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  <w:r w:rsidR="00DB141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к моменту реализации программы – 100%</w:t>
                  </w:r>
                </w:p>
              </w:tc>
            </w:tr>
            <w:tr w:rsidR="00B50FCC" w:rsidRPr="00902E26" w:rsidTr="00B50FCC">
              <w:trPr>
                <w:trHeight w:val="38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B50FCC" w:rsidRPr="00902E26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B50FCC" w:rsidRPr="00902E26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902E26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</w:t>
                  </w: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организаций спортивной подготовки в нормативное состояние) не предусмотрено</w:t>
                  </w:r>
                </w:p>
                <w:p w:rsidR="00611275" w:rsidRPr="00902E26" w:rsidRDefault="00611275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25. </w:t>
                  </w:r>
                  <w:r w:rsidR="001E446C" w:rsidRPr="00902E2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733974" w:rsidRPr="00902E26" w:rsidRDefault="00733974" w:rsidP="00B50FC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902E26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02E26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b/>
          <w:sz w:val="24"/>
          <w:szCs w:val="24"/>
        </w:rPr>
        <w:t>Общая х</w:t>
      </w:r>
      <w:r w:rsidR="007D4A4E" w:rsidRPr="00902E26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902E26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902E26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902E26">
        <w:rPr>
          <w:rFonts w:ascii="Arial" w:hAnsi="Arial" w:cs="Arial"/>
          <w:sz w:val="24"/>
          <w:szCs w:val="24"/>
        </w:rPr>
        <w:t>с</w:t>
      </w:r>
      <w:proofErr w:type="gramEnd"/>
      <w:r w:rsidRPr="00902E26">
        <w:rPr>
          <w:rFonts w:ascii="Arial" w:hAnsi="Arial" w:cs="Arial"/>
          <w:sz w:val="24"/>
          <w:szCs w:val="24"/>
        </w:rPr>
        <w:t>:</w:t>
      </w:r>
    </w:p>
    <w:p w:rsidR="001702CF" w:rsidRPr="00902E26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 Федеральным </w:t>
      </w:r>
      <w:r w:rsidR="00ED1F12" w:rsidRPr="00902E26">
        <w:rPr>
          <w:rFonts w:ascii="Arial" w:hAnsi="Arial" w:cs="Arial"/>
          <w:sz w:val="24"/>
          <w:szCs w:val="24"/>
        </w:rPr>
        <w:t>з</w:t>
      </w:r>
      <w:r w:rsidRPr="00902E26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902E26">
        <w:rPr>
          <w:rFonts w:ascii="Arial" w:hAnsi="Arial" w:cs="Arial"/>
          <w:sz w:val="24"/>
          <w:szCs w:val="24"/>
        </w:rPr>
        <w:t xml:space="preserve">Московской области </w:t>
      </w:r>
      <w:r w:rsidRPr="00902E26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902E26">
        <w:rPr>
          <w:rFonts w:ascii="Arial" w:hAnsi="Arial" w:cs="Arial"/>
          <w:sz w:val="24"/>
          <w:szCs w:val="24"/>
        </w:rPr>
        <w:t xml:space="preserve"> (41,9%)</w:t>
      </w:r>
      <w:r w:rsidRPr="00902E26">
        <w:rPr>
          <w:rFonts w:ascii="Arial" w:hAnsi="Arial" w:cs="Arial"/>
          <w:sz w:val="24"/>
          <w:szCs w:val="24"/>
        </w:rPr>
        <w:t xml:space="preserve">. 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02E26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902E26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902E26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902E26">
        <w:rPr>
          <w:rFonts w:ascii="Arial" w:hAnsi="Arial" w:cs="Arial"/>
          <w:sz w:val="24"/>
          <w:szCs w:val="24"/>
        </w:rPr>
        <w:t>ов</w:t>
      </w:r>
      <w:r w:rsidRPr="00902E26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902E26">
        <w:rPr>
          <w:rFonts w:ascii="Arial" w:hAnsi="Arial" w:cs="Arial"/>
          <w:sz w:val="24"/>
          <w:szCs w:val="24"/>
        </w:rPr>
        <w:t>ов</w:t>
      </w:r>
      <w:r w:rsidRPr="00902E26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902E26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902E26">
        <w:rPr>
          <w:rFonts w:ascii="Arial" w:hAnsi="Arial" w:cs="Arial"/>
          <w:sz w:val="24"/>
          <w:szCs w:val="24"/>
        </w:rPr>
        <w:t xml:space="preserve"> 102 </w:t>
      </w:r>
      <w:r w:rsidR="00ED1F12" w:rsidRPr="00902E26">
        <w:rPr>
          <w:rFonts w:ascii="Arial" w:hAnsi="Arial" w:cs="Arial"/>
          <w:sz w:val="24"/>
          <w:szCs w:val="24"/>
        </w:rPr>
        <w:t>иных</w:t>
      </w:r>
      <w:r w:rsidRPr="00902E26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902E26">
        <w:rPr>
          <w:rFonts w:ascii="Arial" w:hAnsi="Arial" w:cs="Arial"/>
          <w:sz w:val="24"/>
          <w:szCs w:val="24"/>
        </w:rPr>
        <w:t>й</w:t>
      </w:r>
      <w:r w:rsidRPr="00902E26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902E26">
        <w:rPr>
          <w:rFonts w:ascii="Arial" w:hAnsi="Arial" w:cs="Arial"/>
          <w:sz w:val="24"/>
          <w:szCs w:val="24"/>
        </w:rPr>
        <w:t>проведена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02E26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902E26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902E26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902E26">
        <w:rPr>
          <w:rFonts w:ascii="Arial" w:hAnsi="Arial" w:cs="Arial"/>
          <w:sz w:val="24"/>
          <w:szCs w:val="24"/>
        </w:rPr>
        <w:t>р</w:t>
      </w:r>
      <w:r w:rsidRPr="00902E26">
        <w:rPr>
          <w:rFonts w:ascii="Arial" w:hAnsi="Arial" w:cs="Arial"/>
          <w:sz w:val="24"/>
          <w:szCs w:val="24"/>
        </w:rPr>
        <w:t>.п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02E26">
        <w:rPr>
          <w:rFonts w:ascii="Arial" w:hAnsi="Arial" w:cs="Arial"/>
          <w:sz w:val="24"/>
          <w:szCs w:val="24"/>
        </w:rPr>
        <w:t>Малаховка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</w:t>
      </w:r>
      <w:r w:rsidRPr="00902E26">
        <w:rPr>
          <w:rFonts w:ascii="Arial" w:hAnsi="Arial" w:cs="Arial"/>
          <w:sz w:val="24"/>
          <w:szCs w:val="24"/>
        </w:rPr>
        <w:lastRenderedPageBreak/>
        <w:t>для занятий силовой гимнастикой «</w:t>
      </w:r>
      <w:proofErr w:type="spellStart"/>
      <w:r w:rsidRPr="00902E26">
        <w:rPr>
          <w:rFonts w:ascii="Arial" w:hAnsi="Arial" w:cs="Arial"/>
          <w:sz w:val="24"/>
          <w:szCs w:val="24"/>
        </w:rPr>
        <w:t>Воркаут</w:t>
      </w:r>
      <w:proofErr w:type="spellEnd"/>
      <w:r w:rsidRPr="00902E26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902E26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902E26">
        <w:rPr>
          <w:rFonts w:ascii="Arial" w:hAnsi="Arial" w:cs="Arial"/>
          <w:color w:val="000000"/>
          <w:sz w:val="24"/>
          <w:szCs w:val="24"/>
        </w:rPr>
        <w:br/>
      </w: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902E26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902E26">
        <w:rPr>
          <w:rFonts w:ascii="Arial" w:hAnsi="Arial" w:cs="Arial"/>
          <w:sz w:val="24"/>
          <w:szCs w:val="24"/>
        </w:rPr>
        <w:t>а территории ст</w:t>
      </w:r>
      <w:r w:rsidR="00ED1F12" w:rsidRPr="00902E26">
        <w:rPr>
          <w:rFonts w:ascii="Arial" w:hAnsi="Arial" w:cs="Arial"/>
          <w:sz w:val="24"/>
          <w:szCs w:val="24"/>
        </w:rPr>
        <w:t>адион «Электрон»</w:t>
      </w:r>
      <w:r w:rsidR="00306049" w:rsidRPr="00902E26">
        <w:rPr>
          <w:rFonts w:ascii="Arial" w:hAnsi="Arial" w:cs="Arial"/>
          <w:sz w:val="24"/>
          <w:szCs w:val="24"/>
        </w:rPr>
        <w:t xml:space="preserve">              </w:t>
      </w:r>
      <w:r w:rsidR="00ED1F12" w:rsidRPr="00902E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1F12" w:rsidRPr="00902E26">
        <w:rPr>
          <w:rFonts w:ascii="Arial" w:hAnsi="Arial" w:cs="Arial"/>
          <w:sz w:val="24"/>
          <w:szCs w:val="24"/>
        </w:rPr>
        <w:t>д</w:t>
      </w:r>
      <w:r w:rsidRPr="00902E26">
        <w:rPr>
          <w:rFonts w:ascii="Arial" w:hAnsi="Arial" w:cs="Arial"/>
          <w:sz w:val="24"/>
          <w:szCs w:val="24"/>
        </w:rPr>
        <w:t>.п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02E26">
        <w:rPr>
          <w:rFonts w:ascii="Arial" w:hAnsi="Arial" w:cs="Arial"/>
          <w:sz w:val="24"/>
          <w:szCs w:val="24"/>
        </w:rPr>
        <w:t>Красково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902E26">
        <w:rPr>
          <w:rFonts w:ascii="Arial" w:hAnsi="Arial" w:cs="Arial"/>
          <w:sz w:val="24"/>
          <w:szCs w:val="24"/>
        </w:rPr>
        <w:t>р</w:t>
      </w:r>
      <w:r w:rsidRPr="00902E26">
        <w:rPr>
          <w:rFonts w:ascii="Arial" w:hAnsi="Arial" w:cs="Arial"/>
          <w:sz w:val="24"/>
          <w:szCs w:val="24"/>
        </w:rPr>
        <w:t>.п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02E26">
        <w:rPr>
          <w:rFonts w:ascii="Arial" w:hAnsi="Arial" w:cs="Arial"/>
          <w:sz w:val="24"/>
          <w:szCs w:val="24"/>
        </w:rPr>
        <w:t>Томилино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902E26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902E26">
        <w:rPr>
          <w:rFonts w:ascii="Arial" w:hAnsi="Arial" w:cs="Arial"/>
          <w:sz w:val="24"/>
          <w:szCs w:val="24"/>
        </w:rPr>
        <w:t xml:space="preserve"> иск</w:t>
      </w:r>
      <w:r w:rsidRPr="00902E26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902E26">
        <w:rPr>
          <w:rFonts w:ascii="Arial" w:hAnsi="Arial" w:cs="Arial"/>
          <w:sz w:val="24"/>
          <w:szCs w:val="24"/>
        </w:rPr>
        <w:t>кс с пл</w:t>
      </w:r>
      <w:proofErr w:type="gramEnd"/>
      <w:r w:rsidRPr="00902E26"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</w:t>
      </w:r>
      <w:r w:rsidR="00306049" w:rsidRPr="00902E26">
        <w:rPr>
          <w:rFonts w:ascii="Arial" w:hAnsi="Arial" w:cs="Arial"/>
          <w:sz w:val="24"/>
          <w:szCs w:val="24"/>
        </w:rPr>
        <w:t xml:space="preserve"> Люберцы</w:t>
      </w:r>
      <w:r w:rsidRPr="00902E26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 w:rsidRPr="00902E26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02E26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902E26">
        <w:rPr>
          <w:rFonts w:ascii="Arial" w:hAnsi="Arial" w:cs="Arial"/>
          <w:sz w:val="24"/>
          <w:szCs w:val="24"/>
        </w:rPr>
        <w:t>р.</w:t>
      </w:r>
      <w:r w:rsidRPr="00902E26">
        <w:rPr>
          <w:rFonts w:ascii="Arial" w:hAnsi="Arial" w:cs="Arial"/>
          <w:sz w:val="24"/>
          <w:szCs w:val="24"/>
        </w:rPr>
        <w:t>п</w:t>
      </w:r>
      <w:proofErr w:type="spellEnd"/>
      <w:r w:rsidRPr="00902E26">
        <w:rPr>
          <w:rFonts w:ascii="Arial" w:hAnsi="Arial" w:cs="Arial"/>
          <w:sz w:val="24"/>
          <w:szCs w:val="24"/>
        </w:rPr>
        <w:t>. Октябрьский.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902E26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902E26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902E26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</w:t>
      </w:r>
      <w:r w:rsidR="00306049" w:rsidRPr="00902E26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902E26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902E26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902E26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902E26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902E26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902E26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902E26">
        <w:rPr>
          <w:rFonts w:ascii="Arial" w:hAnsi="Arial" w:cs="Arial"/>
          <w:sz w:val="24"/>
          <w:szCs w:val="24"/>
        </w:rPr>
        <w:t>.</w:t>
      </w:r>
    </w:p>
    <w:p w:rsidR="001702CF" w:rsidRPr="00902E26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902E26">
        <w:rPr>
          <w:rFonts w:ascii="Arial" w:hAnsi="Arial" w:cs="Arial"/>
          <w:sz w:val="24"/>
          <w:szCs w:val="24"/>
        </w:rPr>
        <w:t>.03.</w:t>
      </w:r>
      <w:r w:rsidRPr="00902E26">
        <w:rPr>
          <w:rFonts w:ascii="Arial" w:hAnsi="Arial" w:cs="Arial"/>
          <w:sz w:val="24"/>
          <w:szCs w:val="24"/>
        </w:rPr>
        <w:t xml:space="preserve"> 2014 </w:t>
      </w:r>
      <w:r w:rsidR="00306049" w:rsidRPr="00902E26">
        <w:rPr>
          <w:rFonts w:ascii="Arial" w:hAnsi="Arial" w:cs="Arial"/>
          <w:sz w:val="24"/>
          <w:szCs w:val="24"/>
        </w:rPr>
        <w:t xml:space="preserve">     </w:t>
      </w:r>
      <w:r w:rsidRPr="00902E26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902E26">
        <w:rPr>
          <w:rFonts w:ascii="Arial" w:hAnsi="Arial" w:cs="Arial"/>
          <w:sz w:val="24"/>
          <w:szCs w:val="24"/>
        </w:rPr>
        <w:t xml:space="preserve"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</w:t>
      </w:r>
      <w:r w:rsidRPr="00902E26">
        <w:rPr>
          <w:rFonts w:ascii="Arial" w:hAnsi="Arial" w:cs="Arial"/>
          <w:sz w:val="24"/>
          <w:szCs w:val="24"/>
        </w:rPr>
        <w:lastRenderedPageBreak/>
        <w:t>образа жизни, популяризация участия в мероприятиях по выполнению видов испытаний комплекса ГТО.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902E26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902E26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902E26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902E26">
        <w:rPr>
          <w:rFonts w:ascii="Arial" w:hAnsi="Arial" w:cs="Arial"/>
        </w:rPr>
        <w:t>Муниципальная программа «Спорт</w:t>
      </w:r>
      <w:r w:rsidR="00C01616" w:rsidRPr="00902E26">
        <w:rPr>
          <w:rFonts w:ascii="Arial" w:hAnsi="Arial" w:cs="Arial"/>
        </w:rPr>
        <w:t>»</w:t>
      </w:r>
      <w:r w:rsidRPr="00902E26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902E26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902E26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902E26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902E26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902E26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902E26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02E26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902E26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902E26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902E26">
        <w:rPr>
          <w:rFonts w:ascii="Arial" w:hAnsi="Arial" w:cs="Arial"/>
          <w:b/>
        </w:rPr>
        <w:t>Прогноз развития сферы</w:t>
      </w:r>
      <w:r w:rsidR="00D50729" w:rsidRPr="00902E26">
        <w:rPr>
          <w:rFonts w:ascii="Arial" w:hAnsi="Arial" w:cs="Arial"/>
          <w:b/>
        </w:rPr>
        <w:t xml:space="preserve"> физической культуры и спорта с учетом</w:t>
      </w:r>
      <w:r w:rsidRPr="00902E26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902E26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902E26">
        <w:rPr>
          <w:rFonts w:ascii="Arial" w:hAnsi="Arial" w:cs="Arial"/>
        </w:rPr>
        <w:t>эффективном</w:t>
      </w:r>
      <w:proofErr w:type="gramEnd"/>
      <w:r w:rsidRPr="00902E26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902E26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902E26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902E26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902E26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902E26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902E26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Муниципальная программа состоит из </w:t>
      </w:r>
      <w:r w:rsidR="00F918BE" w:rsidRPr="00902E26">
        <w:rPr>
          <w:rFonts w:ascii="Arial" w:hAnsi="Arial" w:cs="Arial"/>
        </w:rPr>
        <w:t>4</w:t>
      </w:r>
      <w:r w:rsidRPr="00902E26">
        <w:rPr>
          <w:rFonts w:ascii="Arial" w:hAnsi="Arial" w:cs="Arial"/>
        </w:rPr>
        <w:t xml:space="preserve"> подпрограмм.</w:t>
      </w:r>
    </w:p>
    <w:p w:rsidR="00952DBC" w:rsidRPr="00902E26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lastRenderedPageBreak/>
        <w:t xml:space="preserve">Подпрограмма 1. «Развитие физической культуры и спорта» </w:t>
      </w:r>
      <w:proofErr w:type="gramStart"/>
      <w:r w:rsidRPr="00902E26">
        <w:rPr>
          <w:rFonts w:ascii="Arial" w:hAnsi="Arial" w:cs="Arial"/>
        </w:rPr>
        <w:t>направлена</w:t>
      </w:r>
      <w:proofErr w:type="gramEnd"/>
      <w:r w:rsidRPr="00902E26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902E26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902E26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902E26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902E26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Подпрограмма 4. </w:t>
      </w:r>
      <w:r w:rsidR="0028157E" w:rsidRPr="00902E26">
        <w:rPr>
          <w:rFonts w:ascii="Arial" w:hAnsi="Arial" w:cs="Arial"/>
        </w:rPr>
        <w:t>«</w:t>
      </w:r>
      <w:r w:rsidRPr="00902E26">
        <w:rPr>
          <w:rFonts w:ascii="Arial" w:hAnsi="Arial" w:cs="Arial"/>
        </w:rPr>
        <w:t>Обеспечивающая подпрограмма</w:t>
      </w:r>
      <w:r w:rsidR="0028157E" w:rsidRPr="00902E26">
        <w:rPr>
          <w:rFonts w:ascii="Arial" w:hAnsi="Arial" w:cs="Arial"/>
        </w:rPr>
        <w:t>» н</w:t>
      </w:r>
      <w:r w:rsidRPr="00902E26">
        <w:rPr>
          <w:rFonts w:ascii="Arial" w:hAnsi="Arial" w:cs="Arial"/>
        </w:rPr>
        <w:t xml:space="preserve">аправлена на </w:t>
      </w:r>
      <w:r w:rsidR="00602792" w:rsidRPr="00902E26">
        <w:rPr>
          <w:rFonts w:ascii="Arial" w:hAnsi="Arial" w:cs="Arial"/>
        </w:rPr>
        <w:t xml:space="preserve">обеспечение деятельности </w:t>
      </w:r>
      <w:r w:rsidRPr="00902E26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902E26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902E26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b/>
          <w:sz w:val="24"/>
          <w:szCs w:val="24"/>
        </w:rPr>
        <w:t>5</w:t>
      </w:r>
      <w:r w:rsidR="009E6352" w:rsidRPr="00902E26">
        <w:rPr>
          <w:rFonts w:ascii="Arial" w:hAnsi="Arial" w:cs="Arial"/>
          <w:b/>
          <w:sz w:val="24"/>
          <w:szCs w:val="24"/>
        </w:rPr>
        <w:t xml:space="preserve">. </w:t>
      </w:r>
      <w:r w:rsidR="00BB0E13" w:rsidRPr="00902E26">
        <w:rPr>
          <w:rFonts w:ascii="Arial" w:hAnsi="Arial" w:cs="Arial"/>
          <w:b/>
          <w:sz w:val="24"/>
          <w:szCs w:val="24"/>
        </w:rPr>
        <w:t>Обобщенная х</w:t>
      </w:r>
      <w:r w:rsidR="007D4A4E" w:rsidRPr="00902E26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902E26">
        <w:rPr>
          <w:rFonts w:ascii="Arial" w:hAnsi="Arial" w:cs="Arial"/>
          <w:b/>
          <w:sz w:val="24"/>
          <w:szCs w:val="24"/>
        </w:rPr>
        <w:t xml:space="preserve"> </w:t>
      </w:r>
      <w:r w:rsidR="007D4A4E" w:rsidRPr="00902E26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902E26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902E26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Основные м</w:t>
      </w:r>
      <w:r w:rsidR="007D4A4E" w:rsidRPr="00902E26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902E26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902E26">
        <w:rPr>
          <w:rFonts w:ascii="Arial" w:hAnsi="Arial" w:cs="Arial"/>
          <w:sz w:val="24"/>
          <w:szCs w:val="24"/>
        </w:rPr>
        <w:t>: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902E26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902E26">
        <w:rPr>
          <w:rFonts w:ascii="Arial" w:hAnsi="Arial" w:cs="Arial"/>
          <w:sz w:val="24"/>
          <w:szCs w:val="24"/>
        </w:rPr>
        <w:t>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902E26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902E26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902E26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902E26">
        <w:rPr>
          <w:rFonts w:ascii="Arial" w:hAnsi="Arial" w:cs="Arial"/>
          <w:sz w:val="24"/>
          <w:szCs w:val="24"/>
        </w:rPr>
        <w:t>городского округа</w:t>
      </w:r>
      <w:r w:rsidRPr="00902E26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lastRenderedPageBreak/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902E26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902E26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b/>
          <w:sz w:val="24"/>
          <w:szCs w:val="24"/>
        </w:rPr>
        <w:t>6</w:t>
      </w:r>
      <w:r w:rsidR="00F66964" w:rsidRPr="00902E26">
        <w:rPr>
          <w:rFonts w:ascii="Arial" w:hAnsi="Arial" w:cs="Arial"/>
          <w:b/>
          <w:sz w:val="24"/>
          <w:szCs w:val="24"/>
        </w:rPr>
        <w:t xml:space="preserve">. </w:t>
      </w:r>
      <w:r w:rsidR="00D50729" w:rsidRPr="00902E26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902E26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902E26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902E26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902E26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 w:rsidRPr="00902E26">
        <w:rPr>
          <w:rFonts w:ascii="Arial" w:hAnsi="Arial" w:cs="Arial"/>
          <w:sz w:val="24"/>
          <w:szCs w:val="24"/>
        </w:rPr>
        <w:t>действующую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</w:t>
      </w:r>
      <w:r w:rsidR="00344743" w:rsidRPr="00902E26">
        <w:rPr>
          <w:rFonts w:ascii="Arial" w:hAnsi="Arial" w:cs="Arial"/>
          <w:sz w:val="24"/>
          <w:szCs w:val="24"/>
        </w:rPr>
        <w:t>рации городского округа Люберцы</w:t>
      </w:r>
      <w:r w:rsidRPr="00902E26">
        <w:rPr>
          <w:rFonts w:ascii="Arial" w:hAnsi="Arial" w:cs="Arial"/>
          <w:sz w:val="24"/>
          <w:szCs w:val="24"/>
        </w:rPr>
        <w:t>.</w:t>
      </w:r>
      <w:r w:rsidR="00BB0E13" w:rsidRPr="00902E26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7D4A4E" w:rsidRPr="00902E26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902E26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902E26">
        <w:rPr>
          <w:rFonts w:ascii="Arial" w:hAnsi="Arial" w:cs="Arial"/>
          <w:b/>
        </w:rPr>
        <w:t>7</w:t>
      </w:r>
      <w:r w:rsidR="007D4A4E" w:rsidRPr="00902E26">
        <w:rPr>
          <w:rFonts w:ascii="Arial" w:hAnsi="Arial" w:cs="Arial"/>
          <w:b/>
        </w:rPr>
        <w:t xml:space="preserve">. </w:t>
      </w:r>
      <w:r w:rsidR="00F66964" w:rsidRPr="00902E26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902E26">
        <w:rPr>
          <w:rFonts w:ascii="Arial" w:hAnsi="Arial" w:cs="Arial"/>
          <w:b/>
        </w:rPr>
        <w:t>ответственным</w:t>
      </w:r>
      <w:proofErr w:type="gramEnd"/>
      <w:r w:rsidR="00F66964" w:rsidRPr="00902E26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902E26">
        <w:rPr>
          <w:rFonts w:ascii="Arial" w:hAnsi="Arial" w:cs="Arial"/>
          <w:b/>
        </w:rPr>
        <w:t>программы</w:t>
      </w:r>
    </w:p>
    <w:p w:rsidR="00086BC4" w:rsidRPr="00902E26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902E26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902E26">
        <w:rPr>
          <w:rFonts w:ascii="Arial" w:hAnsi="Arial" w:cs="Arial"/>
          <w:sz w:val="24"/>
          <w:szCs w:val="24"/>
        </w:rPr>
        <w:t xml:space="preserve">(подпрограммы) </w:t>
      </w:r>
      <w:r w:rsidRPr="00902E26">
        <w:rPr>
          <w:rFonts w:ascii="Arial" w:hAnsi="Arial" w:cs="Arial"/>
          <w:sz w:val="24"/>
          <w:szCs w:val="24"/>
        </w:rPr>
        <w:t>предоставляется</w:t>
      </w:r>
      <w:r w:rsidR="00BB0E13" w:rsidRPr="00902E26">
        <w:rPr>
          <w:rFonts w:ascii="Arial" w:hAnsi="Arial" w:cs="Arial"/>
          <w:sz w:val="24"/>
          <w:szCs w:val="24"/>
        </w:rPr>
        <w:t xml:space="preserve"> в сроки и по формам</w:t>
      </w:r>
      <w:r w:rsidRPr="00902E26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902E26">
        <w:rPr>
          <w:rFonts w:ascii="Arial" w:hAnsi="Arial" w:cs="Arial"/>
          <w:sz w:val="24"/>
          <w:szCs w:val="24"/>
        </w:rPr>
        <w:t xml:space="preserve"> администрации</w:t>
      </w:r>
      <w:r w:rsidRPr="00902E26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902E26">
        <w:rPr>
          <w:rFonts w:ascii="Arial" w:hAnsi="Arial" w:cs="Arial"/>
          <w:sz w:val="24"/>
          <w:szCs w:val="24"/>
        </w:rPr>
        <w:t>20</w:t>
      </w:r>
      <w:r w:rsidRPr="00902E26">
        <w:rPr>
          <w:rFonts w:ascii="Arial" w:hAnsi="Arial" w:cs="Arial"/>
          <w:sz w:val="24"/>
          <w:szCs w:val="24"/>
        </w:rPr>
        <w:t>.</w:t>
      </w:r>
      <w:r w:rsidR="0064485E" w:rsidRPr="00902E26">
        <w:rPr>
          <w:rFonts w:ascii="Arial" w:hAnsi="Arial" w:cs="Arial"/>
          <w:sz w:val="24"/>
          <w:szCs w:val="24"/>
        </w:rPr>
        <w:t>09</w:t>
      </w:r>
      <w:r w:rsidRPr="00902E26">
        <w:rPr>
          <w:rFonts w:ascii="Arial" w:hAnsi="Arial" w:cs="Arial"/>
          <w:sz w:val="24"/>
          <w:szCs w:val="24"/>
        </w:rPr>
        <w:t>.201</w:t>
      </w:r>
      <w:r w:rsidR="0064485E" w:rsidRPr="00902E26">
        <w:rPr>
          <w:rFonts w:ascii="Arial" w:hAnsi="Arial" w:cs="Arial"/>
          <w:sz w:val="24"/>
          <w:szCs w:val="24"/>
        </w:rPr>
        <w:t>8</w:t>
      </w:r>
      <w:r w:rsidRPr="00902E26">
        <w:rPr>
          <w:rFonts w:ascii="Arial" w:hAnsi="Arial" w:cs="Arial"/>
          <w:sz w:val="24"/>
          <w:szCs w:val="24"/>
        </w:rPr>
        <w:t xml:space="preserve"> № </w:t>
      </w:r>
      <w:r w:rsidR="0064485E" w:rsidRPr="00902E26">
        <w:rPr>
          <w:rFonts w:ascii="Arial" w:hAnsi="Arial" w:cs="Arial"/>
          <w:sz w:val="24"/>
          <w:szCs w:val="24"/>
        </w:rPr>
        <w:t>3715</w:t>
      </w:r>
      <w:r w:rsidRPr="00902E26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902E26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02E26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02E26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02E26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02E26" w:rsidRDefault="007D4A4E" w:rsidP="007D4A4E">
      <w:pPr>
        <w:rPr>
          <w:rFonts w:ascii="Arial" w:hAnsi="Arial" w:cs="Arial"/>
          <w:sz w:val="24"/>
          <w:szCs w:val="24"/>
        </w:rPr>
        <w:sectPr w:rsidR="007D4A4E" w:rsidRPr="00902E26" w:rsidSect="00BD0826">
          <w:headerReference w:type="first" r:id="rId9"/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CE35E5" w:rsidRPr="00902E26" w:rsidTr="00CE35E5">
        <w:trPr>
          <w:gridBefore w:val="1"/>
          <w:wBefore w:w="15" w:type="dxa"/>
          <w:cantSplit/>
          <w:trHeight w:hRule="exact" w:val="879"/>
        </w:trPr>
        <w:tc>
          <w:tcPr>
            <w:tcW w:w="567" w:type="dxa"/>
            <w:shd w:val="clear" w:color="000000" w:fill="FFFFFF"/>
          </w:tcPr>
          <w:p w:rsidR="00CE35E5" w:rsidRPr="00902E26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000000" w:fill="FFFFFF"/>
          </w:tcPr>
          <w:p w:rsidR="00CE35E5" w:rsidRPr="00902E26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2"/>
            <w:shd w:val="clear" w:color="000000" w:fill="FFFFFF"/>
          </w:tcPr>
          <w:p w:rsidR="00CE35E5" w:rsidRPr="00902E26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902E26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902E26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CE35E5" w:rsidRPr="00902E26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CE35E5" w:rsidRPr="00902E26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675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35E5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15"/>
        </w:trPr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02E26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5E5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E5" w:rsidRPr="00902E26" w:rsidRDefault="00CE35E5" w:rsidP="00451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CB7C89"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Развитие физической культуры и спорта</w:t>
            </w:r>
          </w:p>
        </w:tc>
      </w:tr>
      <w:tr w:rsidR="005B51C2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различных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AE3A3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3C6CB8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02E26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F161E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02E26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833AB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Доступные спортивные площадки. </w:t>
            </w:r>
            <w:r w:rsidR="005B51C2" w:rsidRPr="00902E26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6D39A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E6286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E62860" w:rsidP="001E44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E6286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02E26" w:rsidRDefault="001E446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="005B51C2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02E26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</w:t>
            </w:r>
            <w:r w:rsidR="006876B4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муниципальном образовании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Организация и обеспечение системы подготовки спортивного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жителей Московской области, занимающихся в спортивных организациях, в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595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населения </w:t>
            </w:r>
            <w:r w:rsidR="00651FC4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02E26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3C6CB8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</w:t>
            </w:r>
            <w:r w:rsidR="005C21C9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02E26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</w:t>
            </w:r>
            <w:r w:rsidR="00651FC4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образования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  <w:r w:rsidR="005E3AC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,Р5</w:t>
            </w:r>
          </w:p>
        </w:tc>
      </w:tr>
      <w:tr w:rsidR="005C21C9" w:rsidRPr="00902E26" w:rsidTr="00490B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02E26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обучающихся и студентов </w:t>
            </w:r>
            <w:r w:rsidR="00651FC4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AE3A3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</w:t>
            </w:r>
            <w:r w:rsidR="003C6CB8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02E26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  <w:r w:rsidR="001C2668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5E3AC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52791C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902E26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4A4AAF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52791C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C933A5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="0052791C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02E26" w:rsidRDefault="005952AA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="00CB7C89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902E26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4A4AAF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</w:t>
            </w:r>
            <w:r w:rsidR="0052791C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02E26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городского округа Люберцы в 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проведенных физкультурно-оздоровительных мероприятий на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4A4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4AAF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02E26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651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902E26" w:rsidTr="001D6E8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918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доступной инфраструктуры сферы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установленных (отремонтированных,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Наци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02E26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02E26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F7B91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833ABA" w:rsidRPr="00902E26" w:rsidTr="001D6E8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98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902E26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902E26" w:rsidRDefault="008F7B91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902E26" w:rsidRDefault="00833ABA" w:rsidP="00833A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спортивного резерва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08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967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70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Организация и обеспечение системы подготовки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спортсменов-разрядников в общем количестве лиц, занимающихся в системе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12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902E26" w:rsidTr="00833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186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902E26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902E26" w:rsidRDefault="00833ABA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показатель к соглашению, заключенному с феде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902E26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</w:tbl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4FE4" w:rsidRPr="00902E26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Приложение № 2</w:t>
      </w:r>
    </w:p>
    <w:p w:rsidR="005E4FE4" w:rsidRPr="00902E26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E4FE4" w:rsidRPr="00902E26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«Спорт»</w:t>
      </w:r>
    </w:p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E4FE4" w:rsidRPr="00902E26" w:rsidRDefault="005E4FE4" w:rsidP="005E4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02E26"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651FC4" w:rsidRPr="00902E26" w:rsidTr="00F161E6">
        <w:trPr>
          <w:trHeight w:val="276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651FC4" w:rsidRPr="00902E26" w:rsidTr="00F161E6">
        <w:trPr>
          <w:trHeight w:val="28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161E6" w:rsidRPr="00902E26" w:rsidTr="00F161E6">
        <w:trPr>
          <w:trHeight w:val="28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F161E6" w:rsidRPr="00902E26" w:rsidRDefault="00F161E6" w:rsidP="00F161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651FC4" w:rsidRPr="00902E26" w:rsidTr="00F161E6">
        <w:trPr>
          <w:trHeight w:val="250"/>
        </w:trPr>
        <w:tc>
          <w:tcPr>
            <w:tcW w:w="0" w:type="auto"/>
          </w:tcPr>
          <w:p w:rsidR="00F161E6" w:rsidRPr="00902E26" w:rsidRDefault="00F161E6" w:rsidP="00F161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общей численности населения;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жителей</w:t>
            </w:r>
            <w:r w:rsidR="00651FC4" w:rsidRPr="00902E26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902E26">
              <w:rPr>
                <w:rFonts w:ascii="Arial" w:hAnsi="Arial" w:cs="Arial"/>
                <w:sz w:val="24"/>
                <w:szCs w:val="24"/>
              </w:rPr>
              <w:t xml:space="preserve">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обучающихся и студентов</w:t>
            </w:r>
            <w:r w:rsidR="00651FC4" w:rsidRPr="00902E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FC4"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Pr="00902E26">
              <w:rPr>
                <w:rFonts w:ascii="Arial" w:hAnsi="Arial" w:cs="Arial"/>
                <w:sz w:val="24"/>
                <w:szCs w:val="24"/>
              </w:rPr>
              <w:t xml:space="preserve">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Дусвн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федерального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</w:tcPr>
          <w:p w:rsidR="00F161E6" w:rsidRPr="00902E26" w:rsidRDefault="006876B4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</w:t>
            </w:r>
            <w:r w:rsidR="0002785B" w:rsidRPr="00902E26">
              <w:rPr>
                <w:rFonts w:ascii="Arial" w:hAnsi="Arial" w:cs="Arial"/>
                <w:sz w:val="24"/>
                <w:szCs w:val="24"/>
              </w:rPr>
              <w:t xml:space="preserve">муниципальном образовании </w:t>
            </w:r>
            <w:r w:rsidRPr="00902E26">
              <w:rPr>
                <w:rFonts w:ascii="Arial" w:hAnsi="Arial" w:cs="Arial"/>
                <w:sz w:val="24"/>
                <w:szCs w:val="24"/>
              </w:rPr>
              <w:t>Московской области;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систематически занимающихся физической культурой и спортом, проживающих в</w:t>
            </w:r>
            <w:r w:rsidR="0002785B" w:rsidRPr="00902E26"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</w:t>
            </w:r>
            <w:r w:rsidRPr="00902E26">
              <w:rPr>
                <w:rFonts w:ascii="Arial" w:hAnsi="Arial" w:cs="Arial"/>
                <w:sz w:val="24"/>
                <w:szCs w:val="24"/>
              </w:rPr>
              <w:t xml:space="preserve"> Московской области, согласно данным федерального статистического наблюдения по форме № 3-АФК;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902E26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902E26">
              <w:rPr>
                <w:rFonts w:ascii="Arial" w:hAnsi="Arial" w:cs="Arial"/>
                <w:sz w:val="24"/>
                <w:szCs w:val="24"/>
              </w:rPr>
              <w:t xml:space="preserve"> Московской области с ограниченными возможностями здоровья и инвалидов;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902E26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902E26">
              <w:rPr>
                <w:rFonts w:ascii="Arial" w:hAnsi="Arial" w:cs="Arial"/>
                <w:sz w:val="24"/>
                <w:szCs w:val="24"/>
              </w:rPr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согласно данным государственного статистического наблюдения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До – общее количество граждан Московской области в возрасте от 6 до 15 лет согласно данным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статистики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1.8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населения</w:t>
            </w:r>
            <w:r w:rsidR="00651FC4" w:rsidRPr="00902E26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902E26">
              <w:rPr>
                <w:rFonts w:ascii="Arial" w:hAnsi="Arial" w:cs="Arial"/>
                <w:sz w:val="24"/>
                <w:szCs w:val="24"/>
              </w:rPr>
              <w:t xml:space="preserve">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161E6" w:rsidRPr="00902E26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0" w:type="auto"/>
            <w:vAlign w:val="center"/>
          </w:tcPr>
          <w:p w:rsidR="00F161E6" w:rsidRPr="00902E26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проведенных физкультурных и спортивно-массовых мероприятий среди лиц с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ограниченными возможностями</w:t>
            </w:r>
          </w:p>
        </w:tc>
        <w:tc>
          <w:tcPr>
            <w:tcW w:w="0" w:type="auto"/>
            <w:vAlign w:val="center"/>
          </w:tcPr>
          <w:p w:rsidR="00F161E6" w:rsidRPr="00902E26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902E26">
              <w:rPr>
                <w:rFonts w:ascii="Arial" w:hAnsi="Arial" w:cs="Arial"/>
                <w:sz w:val="24"/>
                <w:szCs w:val="24"/>
              </w:rPr>
              <w:t xml:space="preserve">Значение показателей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Отчеты о соревнованиях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0" w:type="auto"/>
            <w:vAlign w:val="center"/>
          </w:tcPr>
          <w:p w:rsidR="00F161E6" w:rsidRPr="00902E26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vAlign w:val="center"/>
          </w:tcPr>
          <w:p w:rsidR="00F161E6" w:rsidRPr="00902E26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0" w:type="auto"/>
            <w:vAlign w:val="center"/>
          </w:tcPr>
          <w:p w:rsidR="00F161E6" w:rsidRPr="00902E26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vAlign w:val="center"/>
          </w:tcPr>
          <w:p w:rsidR="00F161E6" w:rsidRPr="00902E26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0" w:type="auto"/>
          </w:tcPr>
          <w:p w:rsidR="00F161E6" w:rsidRPr="00902E26" w:rsidRDefault="00651FC4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Км = Км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+ Км2 +... +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F161E6" w:rsidRPr="00902E26" w:rsidRDefault="00F161E6" w:rsidP="00F161E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) в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образованиях Московской области;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наблюдения по форме      № 1-ФК «Сведения о физической культуре и спорте»;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59 лет – мужчины) по данным Федеральной службы государственной статистики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F161E6" w:rsidRPr="00902E26" w:rsidRDefault="00AE425D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1.18</w:t>
            </w:r>
          </w:p>
        </w:tc>
        <w:tc>
          <w:tcPr>
            <w:tcW w:w="0" w:type="auto"/>
          </w:tcPr>
          <w:p w:rsidR="00F161E6" w:rsidRPr="00902E26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Доступные спортивные площадки. </w:t>
            </w:r>
            <w:r w:rsidR="00F161E6" w:rsidRPr="00902E26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AE425D" w:rsidRPr="00902E26" w:rsidRDefault="00AE425D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Значение показателей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стандартом их использования»</w:t>
            </w:r>
          </w:p>
        </w:tc>
      </w:tr>
      <w:tr w:rsidR="00651FC4" w:rsidRPr="00902E26" w:rsidTr="00F161E6">
        <w:trPr>
          <w:trHeight w:val="332"/>
        </w:trPr>
        <w:tc>
          <w:tcPr>
            <w:tcW w:w="0" w:type="auto"/>
          </w:tcPr>
          <w:p w:rsidR="00036E09" w:rsidRPr="00902E26" w:rsidRDefault="00036E09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0" w:type="auto"/>
          </w:tcPr>
          <w:p w:rsidR="00036E09" w:rsidRPr="00902E26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</w:tcPr>
          <w:p w:rsidR="00036E09" w:rsidRPr="00902E26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0" w:type="auto"/>
          </w:tcPr>
          <w:p w:rsidR="00036E09" w:rsidRPr="00902E26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</w:tcPr>
          <w:p w:rsidR="00036E09" w:rsidRPr="00902E26" w:rsidRDefault="00036E09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902E26" w:rsidTr="006876B4">
        <w:trPr>
          <w:trHeight w:val="332"/>
        </w:trPr>
        <w:tc>
          <w:tcPr>
            <w:tcW w:w="0" w:type="auto"/>
          </w:tcPr>
          <w:p w:rsidR="00AE425D" w:rsidRPr="00902E26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4"/>
          </w:tcPr>
          <w:p w:rsidR="00AE425D" w:rsidRPr="00902E26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651FC4" w:rsidRPr="00902E26" w:rsidTr="00F161E6">
        <w:trPr>
          <w:trHeight w:val="390"/>
        </w:trPr>
        <w:tc>
          <w:tcPr>
            <w:tcW w:w="0" w:type="auto"/>
          </w:tcPr>
          <w:p w:rsidR="00F161E6" w:rsidRPr="00902E26" w:rsidRDefault="00F161E6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02E26">
              <w:rPr>
                <w:rFonts w:ascii="Arial" w:eastAsia="Calibri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)* 100%, где:</w:t>
            </w:r>
          </w:p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Стпф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AE425D" w:rsidRPr="00902E26" w:rsidRDefault="00AE425D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902E26" w:rsidTr="006876B4">
        <w:trPr>
          <w:trHeight w:val="390"/>
        </w:trPr>
        <w:tc>
          <w:tcPr>
            <w:tcW w:w="0" w:type="auto"/>
          </w:tcPr>
          <w:p w:rsidR="00AE425D" w:rsidRPr="00902E26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gridSpan w:val="4"/>
          </w:tcPr>
          <w:p w:rsidR="00AE425D" w:rsidRPr="00902E26" w:rsidRDefault="00AE425D" w:rsidP="00765467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Подпрограмма 3. Подпрограмма 3. «Подготовка спортивного резерва»</w:t>
            </w:r>
          </w:p>
        </w:tc>
      </w:tr>
      <w:tr w:rsidR="00651FC4" w:rsidRPr="00902E26" w:rsidTr="00F161E6">
        <w:trPr>
          <w:trHeight w:val="253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</w:t>
            </w:r>
            <w:r w:rsidR="005A0C21" w:rsidRPr="00902E26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Pr="00902E26">
              <w:rPr>
                <w:rFonts w:ascii="Arial" w:hAnsi="Arial" w:cs="Arial"/>
                <w:sz w:val="24"/>
                <w:szCs w:val="24"/>
              </w:rPr>
              <w:t>, в том числе для лиц с ограниченными возможностями здоровья и инвалидов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инвалидов;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AE425D" w:rsidRPr="00902E26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наблюдения за организациями, осуществляющими спортивную подготовку»)</w:t>
            </w:r>
          </w:p>
        </w:tc>
      </w:tr>
      <w:tr w:rsidR="00651FC4" w:rsidRPr="00902E26" w:rsidTr="00F161E6">
        <w:trPr>
          <w:trHeight w:val="253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олимпийского резерва и училищ олимпийского резерва;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902E26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подготовку»)</w:t>
            </w:r>
          </w:p>
        </w:tc>
      </w:tr>
      <w:tr w:rsidR="00651FC4" w:rsidRPr="00902E26" w:rsidTr="00F161E6">
        <w:trPr>
          <w:trHeight w:val="253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Ср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902E26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651FC4" w:rsidRPr="00902E26" w:rsidTr="00F161E6">
        <w:trPr>
          <w:trHeight w:val="253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3.4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02E26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</w:t>
            </w: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F161E6" w:rsidRPr="00902E26" w:rsidRDefault="00AE425D" w:rsidP="00AE425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651FC4" w:rsidRPr="00902E26" w:rsidTr="00F161E6">
        <w:trPr>
          <w:trHeight w:val="253"/>
        </w:trPr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  <w:r w:rsidR="009C6761" w:rsidRPr="00902E26">
              <w:rPr>
                <w:rFonts w:ascii="Arial" w:hAnsi="Arial" w:cs="Arial"/>
                <w:sz w:val="24"/>
                <w:szCs w:val="24"/>
              </w:rPr>
              <w:t xml:space="preserve">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AE425D" w:rsidRPr="00902E26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02E26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902E26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078" w:rsidRPr="00902E26" w:rsidRDefault="008764B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lastRenderedPageBreak/>
        <w:t>П</w:t>
      </w:r>
      <w:r w:rsidR="005E4FE4" w:rsidRPr="00902E26">
        <w:rPr>
          <w:rFonts w:ascii="Arial" w:hAnsi="Arial" w:cs="Arial"/>
          <w:sz w:val="24"/>
          <w:szCs w:val="24"/>
        </w:rPr>
        <w:t>риложение № 3</w:t>
      </w:r>
      <w:r w:rsidR="002851FC" w:rsidRPr="00902E26">
        <w:rPr>
          <w:rFonts w:ascii="Arial" w:hAnsi="Arial" w:cs="Arial"/>
          <w:sz w:val="24"/>
          <w:szCs w:val="24"/>
        </w:rPr>
        <w:t xml:space="preserve"> </w:t>
      </w:r>
    </w:p>
    <w:p w:rsidR="002851FC" w:rsidRPr="00902E26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к</w:t>
      </w:r>
      <w:r w:rsidR="002851FC" w:rsidRPr="00902E26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02E26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«Спорт</w:t>
      </w:r>
      <w:r w:rsidR="00BF6550" w:rsidRPr="00902E26">
        <w:rPr>
          <w:rFonts w:ascii="Arial" w:hAnsi="Arial" w:cs="Arial"/>
          <w:sz w:val="24"/>
          <w:szCs w:val="24"/>
        </w:rPr>
        <w:t>»</w:t>
      </w:r>
    </w:p>
    <w:p w:rsidR="00460078" w:rsidRPr="00902E26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902E26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902E26" w:rsidRDefault="00460078" w:rsidP="00086BC4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Паспорт подпрограммы</w:t>
      </w:r>
      <w:r w:rsidR="00451A5C" w:rsidRPr="00902E26">
        <w:rPr>
          <w:rFonts w:ascii="Arial" w:hAnsi="Arial" w:cs="Arial"/>
          <w:sz w:val="24"/>
          <w:szCs w:val="24"/>
        </w:rPr>
        <w:t xml:space="preserve"> 1.</w:t>
      </w:r>
      <w:r w:rsidRPr="00902E26">
        <w:rPr>
          <w:rFonts w:ascii="Arial" w:hAnsi="Arial" w:cs="Arial"/>
          <w:sz w:val="24"/>
          <w:szCs w:val="24"/>
        </w:rPr>
        <w:t xml:space="preserve">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491"/>
        <w:gridCol w:w="1491"/>
        <w:gridCol w:w="1491"/>
        <w:gridCol w:w="1491"/>
        <w:gridCol w:w="1491"/>
        <w:gridCol w:w="1122"/>
      </w:tblGrid>
      <w:tr w:rsidR="00283EB6" w:rsidRPr="00902E26" w:rsidTr="003D27C6">
        <w:tc>
          <w:tcPr>
            <w:tcW w:w="1768" w:type="dxa"/>
          </w:tcPr>
          <w:p w:rsidR="00283EB6" w:rsidRPr="00902E26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902E26" w:rsidTr="003D27C6">
        <w:tc>
          <w:tcPr>
            <w:tcW w:w="1768" w:type="dxa"/>
            <w:vMerge w:val="restart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902E26" w:rsidTr="00694578">
        <w:tc>
          <w:tcPr>
            <w:tcW w:w="1768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902E26" w:rsidTr="00694578">
        <w:tc>
          <w:tcPr>
            <w:tcW w:w="1768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BB0E13" w:rsidRPr="00902E26" w:rsidRDefault="00517B69" w:rsidP="0002633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26339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</w:t>
            </w:r>
            <w:r w:rsidR="00026339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</w:t>
            </w:r>
            <w:r w:rsidR="00845E76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02633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800 170</w:t>
            </w:r>
            <w:r w:rsidR="007552EC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,59</w:t>
            </w:r>
          </w:p>
        </w:tc>
      </w:tr>
      <w:tr w:rsidR="00AB2576" w:rsidRPr="00902E26" w:rsidTr="00694578">
        <w:tc>
          <w:tcPr>
            <w:tcW w:w="1768" w:type="dxa"/>
            <w:vMerge/>
          </w:tcPr>
          <w:p w:rsidR="00AB2576" w:rsidRPr="00902E26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AB2576" w:rsidRPr="00902E26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AB2576" w:rsidRPr="00902E26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69" w:type="dxa"/>
          </w:tcPr>
          <w:p w:rsidR="00AB2576" w:rsidRPr="00902E26" w:rsidRDefault="00747C1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1769" w:type="dxa"/>
          </w:tcPr>
          <w:p w:rsidR="00AB2576" w:rsidRPr="00902E26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02E26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02E26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02E26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02E26" w:rsidRDefault="008764B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</w:tr>
      <w:tr w:rsidR="00BB0E13" w:rsidRPr="00902E26" w:rsidTr="00694578">
        <w:tc>
          <w:tcPr>
            <w:tcW w:w="1768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902E26" w:rsidRDefault="00747C1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8764B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</w:tr>
      <w:tr w:rsidR="00BB0E13" w:rsidRPr="00902E26" w:rsidTr="00694578">
        <w:tc>
          <w:tcPr>
            <w:tcW w:w="1768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902E26" w:rsidRDefault="0002633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172 163,25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02E26" w:rsidRDefault="0002633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796 602,93</w:t>
            </w:r>
          </w:p>
        </w:tc>
      </w:tr>
      <w:tr w:rsidR="00BB0E13" w:rsidRPr="00902E26" w:rsidTr="00694578">
        <w:tc>
          <w:tcPr>
            <w:tcW w:w="1768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02E26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02E26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902E26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902E26" w:rsidRDefault="00BB0E13" w:rsidP="00086BC4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460078" w:rsidRPr="00902E26" w:rsidRDefault="00460078" w:rsidP="00086BC4">
      <w:pPr>
        <w:rPr>
          <w:rFonts w:ascii="Arial" w:hAnsi="Arial" w:cs="Arial"/>
          <w:sz w:val="24"/>
          <w:szCs w:val="24"/>
        </w:rPr>
      </w:pPr>
    </w:p>
    <w:p w:rsidR="00BB0E13" w:rsidRPr="00902E26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902E26">
        <w:rPr>
          <w:rFonts w:ascii="Arial" w:hAnsi="Arial" w:cs="Arial"/>
        </w:rPr>
        <w:t>направлена</w:t>
      </w:r>
      <w:proofErr w:type="gramEnd"/>
      <w:r w:rsidRPr="00902E26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902E26">
        <w:rPr>
          <w:rFonts w:ascii="Arial" w:hAnsi="Arial" w:cs="Arial"/>
        </w:rPr>
        <w:t>Обеспечение о</w:t>
      </w:r>
      <w:r w:rsidRPr="00902E26">
        <w:rPr>
          <w:rFonts w:ascii="Arial" w:hAnsi="Arial" w:cs="Arial"/>
        </w:rPr>
        <w:t>рганизаци</w:t>
      </w:r>
      <w:r w:rsidR="00A7193E" w:rsidRPr="00902E26">
        <w:rPr>
          <w:rFonts w:ascii="Arial" w:hAnsi="Arial" w:cs="Arial"/>
        </w:rPr>
        <w:t>и</w:t>
      </w:r>
      <w:r w:rsidRPr="00902E26">
        <w:rPr>
          <w:rFonts w:ascii="Arial" w:hAnsi="Arial" w:cs="Arial"/>
        </w:rPr>
        <w:t xml:space="preserve"> и проведени</w:t>
      </w:r>
      <w:r w:rsidR="00A7193E" w:rsidRPr="00902E26">
        <w:rPr>
          <w:rFonts w:ascii="Arial" w:hAnsi="Arial" w:cs="Arial"/>
        </w:rPr>
        <w:t>я</w:t>
      </w:r>
      <w:r w:rsidRPr="00902E26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902E26">
        <w:rPr>
          <w:rFonts w:ascii="Arial" w:hAnsi="Arial" w:cs="Arial"/>
        </w:rPr>
        <w:t xml:space="preserve"> согласно, календарному плану.</w:t>
      </w:r>
    </w:p>
    <w:p w:rsidR="00460078" w:rsidRPr="00902E26" w:rsidRDefault="00460078" w:rsidP="00086BC4">
      <w:pPr>
        <w:rPr>
          <w:rFonts w:ascii="Arial" w:hAnsi="Arial" w:cs="Arial"/>
          <w:sz w:val="24"/>
          <w:szCs w:val="24"/>
        </w:rPr>
      </w:pPr>
    </w:p>
    <w:p w:rsidR="00086BC4" w:rsidRPr="00902E26" w:rsidRDefault="008764BC" w:rsidP="00902E26">
      <w:pPr>
        <w:jc w:val="center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Пе</w:t>
      </w:r>
      <w:r w:rsidR="008D0270" w:rsidRPr="00902E26">
        <w:rPr>
          <w:rFonts w:ascii="Arial" w:hAnsi="Arial" w:cs="Arial"/>
          <w:sz w:val="24"/>
          <w:szCs w:val="24"/>
        </w:rPr>
        <w:t xml:space="preserve">речень мероприятий </w:t>
      </w:r>
      <w:r w:rsidR="000B18F0" w:rsidRPr="00902E26">
        <w:rPr>
          <w:rFonts w:ascii="Arial" w:hAnsi="Arial" w:cs="Arial"/>
          <w:sz w:val="24"/>
          <w:szCs w:val="24"/>
        </w:rPr>
        <w:t>подпрограммы</w:t>
      </w:r>
      <w:r w:rsidR="00451A5C" w:rsidRPr="00902E26">
        <w:rPr>
          <w:rFonts w:ascii="Arial" w:hAnsi="Arial" w:cs="Arial"/>
          <w:sz w:val="24"/>
          <w:szCs w:val="24"/>
        </w:rPr>
        <w:t xml:space="preserve"> 1.</w:t>
      </w:r>
      <w:r w:rsidR="008D0270" w:rsidRPr="00902E26">
        <w:rPr>
          <w:rFonts w:ascii="Arial" w:hAnsi="Arial" w:cs="Arial"/>
          <w:sz w:val="24"/>
          <w:szCs w:val="24"/>
        </w:rPr>
        <w:t xml:space="preserve"> «</w:t>
      </w:r>
      <w:r w:rsidR="000B18F0" w:rsidRPr="00902E26">
        <w:rPr>
          <w:rFonts w:ascii="Arial" w:hAnsi="Arial" w:cs="Arial"/>
          <w:sz w:val="24"/>
          <w:szCs w:val="24"/>
        </w:rPr>
        <w:t>Развитие физической культуры и спорта</w:t>
      </w:r>
      <w:r w:rsidR="008D0270" w:rsidRPr="00902E26">
        <w:rPr>
          <w:rFonts w:ascii="Arial" w:hAnsi="Arial" w:cs="Arial"/>
          <w:sz w:val="24"/>
          <w:szCs w:val="24"/>
        </w:rPr>
        <w:t>»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533"/>
        <w:gridCol w:w="1302"/>
        <w:gridCol w:w="992"/>
        <w:gridCol w:w="1276"/>
        <w:gridCol w:w="1418"/>
        <w:gridCol w:w="1418"/>
        <w:gridCol w:w="1151"/>
        <w:gridCol w:w="1151"/>
        <w:gridCol w:w="1151"/>
        <w:gridCol w:w="1151"/>
        <w:gridCol w:w="1348"/>
        <w:gridCol w:w="1134"/>
      </w:tblGrid>
      <w:tr w:rsidR="008A13CB" w:rsidRPr="00902E26" w:rsidTr="00902E26">
        <w:trPr>
          <w:trHeight w:val="30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035359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8A13CB" w:rsidRPr="00902E26" w:rsidTr="00902E26">
        <w:trPr>
          <w:trHeight w:val="879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165D4" w:rsidRPr="00902E26" w:rsidTr="00902E26">
        <w:trPr>
          <w:trHeight w:val="36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5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Р5 Федеральный проект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"Спорт – норма жизни"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предусмотренные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в рамках реализации Федерального проекта "Спорт-норма жизни"</w:t>
            </w:r>
          </w:p>
        </w:tc>
      </w:tr>
      <w:tr w:rsidR="009165D4" w:rsidRPr="00902E26" w:rsidTr="00902E26">
        <w:trPr>
          <w:trHeight w:val="273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747C1C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165D4" w:rsidRPr="00902E26" w:rsidTr="00902E26">
        <w:trPr>
          <w:trHeight w:val="73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165D4" w:rsidRPr="00902E26" w:rsidTr="00902E26">
        <w:trPr>
          <w:trHeight w:val="9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902E26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902E26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902E26" w:rsidTr="00902E26">
        <w:trPr>
          <w:trHeight w:val="35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D1AC5" w:rsidRPr="00902E26" w:rsidTr="00902E26">
        <w:trPr>
          <w:trHeight w:val="348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7552EC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902E26" w:rsidTr="00902E26">
        <w:trPr>
          <w:trHeight w:val="69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902E26" w:rsidTr="00902E26">
        <w:trPr>
          <w:trHeight w:val="156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902E26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902E26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45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361D1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Р5.2 Подготовка основания, приобретение и установка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плоскостных спортивных сооружений в муниципальных образованиях Московской области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предусмотренные меропр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иятия в рамках реализации Федерального проекта "Спорт-норма жизни"</w:t>
            </w:r>
          </w:p>
        </w:tc>
      </w:tr>
      <w:tr w:rsidR="008A13CB" w:rsidRPr="00902E26" w:rsidTr="00902E26">
        <w:trPr>
          <w:trHeight w:val="373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71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129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45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902E26" w:rsidTr="00902E26">
        <w:trPr>
          <w:trHeight w:val="22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73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19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109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195 432,22 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902E26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902E26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ED2951" w:rsidRPr="00902E26" w:rsidTr="00902E26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103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835A2F" w:rsidP="002C2E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Расходы на обеспечение деятельности (оказани</w:t>
            </w:r>
            <w:r w:rsidR="002C2E69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услуг) муниципал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ьных учреждений в </w:t>
            </w:r>
            <w:r w:rsidR="002C2E69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области 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158 479,01 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729 032,64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156 067,44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902E26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  <w:r w:rsidR="00755EA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902E26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902E26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902E26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77069A" w:rsidRPr="00902E26" w:rsidTr="00902E26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BC7F70" w:rsidP="007706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729 032,64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BC7F70" w:rsidP="007706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156 067,44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77069A" w:rsidP="007706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77069A" w:rsidP="007706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77069A" w:rsidP="007706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69A" w:rsidRPr="00902E26" w:rsidRDefault="0077069A" w:rsidP="007706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69A" w:rsidRPr="00902E26" w:rsidRDefault="0077069A" w:rsidP="0077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66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8A13CB" w:rsidRPr="00902E26" w:rsidTr="00902E26">
        <w:trPr>
          <w:trHeight w:val="58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902E26" w:rsidTr="00902E26">
        <w:trPr>
          <w:trHeight w:val="66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.1.2 Обеспечение деятельнос</w:t>
            </w:r>
            <w:r w:rsidR="008A13CB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ти и повышение эффективности работы МУ "Многофункциональный комплекс "Триумф"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902E26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902E26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902E26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902E26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деятельности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повышения эффективности работы учреждения</w:t>
            </w:r>
          </w:p>
        </w:tc>
      </w:tr>
      <w:tr w:rsidR="00ED2951" w:rsidRPr="00902E26" w:rsidTr="00902E26">
        <w:trPr>
          <w:trHeight w:val="2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902E26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902E26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5248B" w:rsidRPr="00902E26" w:rsidTr="00902E26">
        <w:trPr>
          <w:trHeight w:val="2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ED45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35248B" w:rsidRPr="00902E26" w:rsidRDefault="0035248B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Проведены необходимые процедуры и осуществлена покупка мебели, оборудования и материальных запасов для учреждений физической культуры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спорта</w:t>
            </w:r>
          </w:p>
        </w:tc>
      </w:tr>
      <w:tr w:rsidR="0035248B" w:rsidRPr="00902E26" w:rsidTr="00902E26">
        <w:trPr>
          <w:trHeight w:val="220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4244" w:rsidRPr="00902E26" w:rsidTr="00902E26">
        <w:trPr>
          <w:trHeight w:val="2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4244" w:rsidRPr="00902E26" w:rsidRDefault="007A4244" w:rsidP="007A42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4244" w:rsidRPr="00902E26" w:rsidRDefault="007A4244" w:rsidP="007A42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1.1.4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244" w:rsidRPr="00902E26" w:rsidRDefault="007A4244" w:rsidP="007A42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A4244" w:rsidRPr="00902E26" w:rsidRDefault="007A4244" w:rsidP="007A42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4244" w:rsidRPr="00902E26" w:rsidRDefault="007A4244" w:rsidP="007A42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244" w:rsidRPr="00902E26" w:rsidRDefault="00BC7F70" w:rsidP="007A42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10 256,00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244" w:rsidRPr="00902E26" w:rsidRDefault="00BC7F70" w:rsidP="007A42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244" w:rsidRPr="00902E26" w:rsidRDefault="007A4244" w:rsidP="007A42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244" w:rsidRPr="00902E26" w:rsidRDefault="007A4244" w:rsidP="007A42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244" w:rsidRPr="00902E26" w:rsidRDefault="007A4244" w:rsidP="007A42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244" w:rsidRPr="00902E26" w:rsidRDefault="007A4244" w:rsidP="007A42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4244" w:rsidRPr="00902E26" w:rsidRDefault="007A4244" w:rsidP="007A42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4244" w:rsidRPr="00902E26" w:rsidRDefault="007A4244" w:rsidP="007A42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E80B36" w:rsidRPr="00902E26" w:rsidTr="00902E26">
        <w:trPr>
          <w:trHeight w:val="1174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902E26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902E26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BC7F70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10 256,00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BC7F70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</w:t>
            </w:r>
            <w:r w:rsidR="00E80B36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5248B" w:rsidRPr="00902E26" w:rsidTr="00902E26">
        <w:trPr>
          <w:trHeight w:val="22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70" w:rsidRPr="00902E26" w:rsidRDefault="00BC7F70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9" w:rsidRPr="00902E26" w:rsidRDefault="00413A38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1.1.5. </w:t>
            </w:r>
            <w:r w:rsidR="00263059" w:rsidRPr="00902E26">
              <w:rPr>
                <w:rFonts w:ascii="Arial" w:hAnsi="Arial" w:cs="Arial"/>
                <w:sz w:val="24"/>
                <w:szCs w:val="24"/>
              </w:rPr>
              <w:t xml:space="preserve">Развитие спортивной инфраструктуры </w:t>
            </w:r>
            <w:proofErr w:type="spellStart"/>
            <w:r w:rsidR="00263059" w:rsidRPr="00902E2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263059" w:rsidRPr="00902E26">
              <w:rPr>
                <w:rFonts w:ascii="Arial" w:hAnsi="Arial" w:cs="Arial"/>
                <w:sz w:val="24"/>
                <w:szCs w:val="24"/>
              </w:rPr>
              <w:t xml:space="preserve">. Люберцы, на земельных участках по адресу: </w:t>
            </w:r>
            <w:hyperlink r:id="rId10" w:tgtFrame="_blank" w:history="1">
              <w:r w:rsidR="00263059"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Московская область, р-н Люберецкий, </w:t>
              </w:r>
              <w:proofErr w:type="spellStart"/>
              <w:r w:rsidR="00263059"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рп</w:t>
              </w:r>
              <w:proofErr w:type="spellEnd"/>
              <w:r w:rsidR="00263059"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Октябрьски</w:t>
              </w:r>
              <w:r w:rsidR="00263059"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lastRenderedPageBreak/>
                <w:t>й, между д. 19 по ул. Ленина и стадионом</w:t>
              </w:r>
            </w:hyperlink>
            <w:r w:rsidR="00263059" w:rsidRPr="00902E26">
              <w:rPr>
                <w:rFonts w:ascii="Arial" w:hAnsi="Arial" w:cs="Arial"/>
                <w:sz w:val="24"/>
                <w:szCs w:val="24"/>
              </w:rPr>
              <w:t>,  кадастровый номер: 50:22:0020101:9367;</w:t>
            </w:r>
          </w:p>
          <w:p w:rsidR="00263059" w:rsidRPr="00902E26" w:rsidRDefault="00263059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1" w:tgtFrame="_blank" w:history="1">
              <w:r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Московская область, р-н Люберецкий, </w:t>
              </w:r>
              <w:proofErr w:type="spellStart"/>
              <w:r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рп</w:t>
              </w:r>
              <w:proofErr w:type="spellEnd"/>
              <w:r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. Октябрьский, ул. Текстильщиков, дом 1</w:t>
              </w:r>
            </w:hyperlink>
            <w:r w:rsidRPr="00902E26">
              <w:rPr>
                <w:rFonts w:ascii="Arial" w:hAnsi="Arial" w:cs="Arial"/>
                <w:sz w:val="24"/>
                <w:szCs w:val="24"/>
              </w:rPr>
              <w:t xml:space="preserve">, кадастровый номер: </w:t>
            </w:r>
            <w:hyperlink r:id="rId12" w:tgtFrame="_blank" w:history="1">
              <w:r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50:22:0020102:17</w:t>
              </w:r>
            </w:hyperlink>
            <w:r w:rsidRPr="00902E2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63059" w:rsidRPr="00902E26" w:rsidRDefault="00304AB2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tgtFrame="_blank" w:history="1">
              <w:r w:rsidR="00263059"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Московская область, г. Люберцы, п. Калинина, напротив д. 40</w:t>
              </w:r>
              <w:proofErr w:type="gramStart"/>
              <w:r w:rsidR="00263059"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А</w:t>
              </w:r>
              <w:proofErr w:type="gramEnd"/>
            </w:hyperlink>
            <w:r w:rsidR="00263059" w:rsidRPr="00902E26">
              <w:rPr>
                <w:rFonts w:ascii="Arial" w:hAnsi="Arial" w:cs="Arial"/>
                <w:sz w:val="24"/>
                <w:szCs w:val="24"/>
              </w:rPr>
              <w:t>, кадастровый номер: 50:22:0010</w:t>
            </w:r>
            <w:r w:rsidR="00263059" w:rsidRPr="00902E26">
              <w:rPr>
                <w:rFonts w:ascii="Arial" w:hAnsi="Arial" w:cs="Arial"/>
                <w:sz w:val="24"/>
                <w:szCs w:val="24"/>
              </w:rPr>
              <w:lastRenderedPageBreak/>
              <w:t xml:space="preserve">202:6184; </w:t>
            </w:r>
          </w:p>
          <w:p w:rsidR="00263059" w:rsidRPr="00902E26" w:rsidRDefault="00263059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4" w:tgtFrame="_blank" w:history="1">
              <w:r w:rsidRPr="00902E26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Московская область, г. Люберцы, п. Калинина, </w:t>
              </w:r>
            </w:hyperlink>
            <w:r w:rsidRPr="00902E26">
              <w:rPr>
                <w:rFonts w:ascii="Arial" w:hAnsi="Arial" w:cs="Arial"/>
                <w:sz w:val="24"/>
                <w:szCs w:val="24"/>
              </w:rPr>
              <w:t xml:space="preserve">кадастровый номер: 50:22:0010202:39; </w:t>
            </w:r>
          </w:p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Оформленные в установленном порядке земельные участки</w:t>
            </w:r>
          </w:p>
        </w:tc>
      </w:tr>
      <w:tr w:rsidR="0035248B" w:rsidRPr="00902E26" w:rsidTr="00902E26">
        <w:trPr>
          <w:trHeight w:val="2538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902E26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902E26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772DE" w:rsidRPr="00902E26" w:rsidTr="00902E26">
        <w:trPr>
          <w:trHeight w:val="83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772DE" w:rsidRPr="00902E26" w:rsidRDefault="00F772DE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72DE" w:rsidRPr="00902E26" w:rsidRDefault="00F772DE" w:rsidP="00161E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4 393,68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72DE" w:rsidRPr="00902E26" w:rsidRDefault="00F772DE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4 393,68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72DE" w:rsidRPr="00902E26" w:rsidRDefault="00F772DE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72DE" w:rsidRPr="00902E26" w:rsidRDefault="00F772DE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72DE" w:rsidRPr="00902E26" w:rsidRDefault="00F772DE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72DE" w:rsidRPr="00902E26" w:rsidRDefault="00F772DE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F772DE" w:rsidRPr="00902E26" w:rsidTr="00902E26">
        <w:trPr>
          <w:trHeight w:val="136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161E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4 393,68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4 393,68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72DE" w:rsidRPr="00902E26" w:rsidRDefault="00F772D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902E26" w:rsidTr="00902E26">
        <w:trPr>
          <w:trHeight w:val="86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1.2.1 Реализация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мероприятий по капитальному ремонту, устройству, реконструкции спортивных объектов 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Проведены меропр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иятия по реконструкции спортивных объектов</w:t>
            </w:r>
          </w:p>
        </w:tc>
      </w:tr>
      <w:tr w:rsidR="00E80B36" w:rsidRPr="00902E26" w:rsidTr="00902E26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902E26" w:rsidTr="00902E26">
        <w:trPr>
          <w:trHeight w:val="1659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1.2.2 Развитие территории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Красково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50:220060607:4201. Земельный участок Люберецкий район,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50:22:0060607:4180.Выполнение работ по устройству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спортивной базы для занятий греблей на байдарке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E80B36" w:rsidRPr="00902E26" w:rsidTr="00902E26">
        <w:trPr>
          <w:trHeight w:val="118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902E26" w:rsidTr="00902E26">
        <w:trPr>
          <w:trHeight w:val="60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1.2 3</w:t>
            </w:r>
            <w:r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 Благоустройство территории ФОК "Люберецкий", ремонт покрытия прилегающей территории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1 533,57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902E26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902E26" w:rsidRDefault="00E80B36" w:rsidP="0037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Отремонтировано покрытие прилегающей территории</w:t>
            </w:r>
          </w:p>
        </w:tc>
      </w:tr>
      <w:tr w:rsidR="00E80B36" w:rsidRPr="00902E26" w:rsidTr="00902E26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902E26" w:rsidTr="00902E26">
        <w:trPr>
          <w:trHeight w:val="94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1.2. 4 Проведение ремонтных работ спортивных площадок на территории учреждений физической культуры и спорта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(кроме спортивных школ)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необходимые процедуры и осуществлена покупка мебели, оборудования и матери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альных запасов для учреждений физической культуры и спорта</w:t>
            </w:r>
          </w:p>
        </w:tc>
      </w:tr>
      <w:tr w:rsidR="00E80B36" w:rsidRPr="00902E26" w:rsidTr="00902E26">
        <w:trPr>
          <w:trHeight w:val="30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902E26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902E26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902E26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772DE" w:rsidRPr="00902E26" w:rsidTr="00902E26">
        <w:trPr>
          <w:trHeight w:val="309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772DE" w:rsidRPr="00902E26" w:rsidRDefault="00F772DE" w:rsidP="00161E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1.2.5 Выполнение работ по инженерно-гидрометеорологическим изысканиям по объектам: Реконструкция стадиона «Торпедо» со строительством физкультурно-оздоровительного комплекса» и </w:t>
            </w:r>
            <w:r w:rsidRPr="00902E26">
              <w:rPr>
                <w:rStyle w:val="action-group"/>
                <w:rFonts w:ascii="Arial" w:hAnsi="Arial" w:cs="Arial"/>
                <w:sz w:val="24"/>
                <w:szCs w:val="24"/>
              </w:rPr>
              <w:lastRenderedPageBreak/>
              <w:t>«Пространство живого досуга на земельных участках №50:22:0000000:105149; 50:22:0060607:420</w:t>
            </w:r>
            <w:r w:rsidR="00161E7A"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>1</w:t>
            </w:r>
            <w:r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>; 50:22:0060607:4180</w:t>
            </w:r>
            <w:r w:rsidR="007C7834"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 (прибрежная зона </w:t>
            </w:r>
            <w:proofErr w:type="spellStart"/>
            <w:r w:rsidR="007C7834"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="007C7834"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 карьера)</w:t>
            </w:r>
            <w:r w:rsidRPr="00902E26">
              <w:rPr>
                <w:rStyle w:val="action-group"/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BC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772DE" w:rsidRPr="00902E26" w:rsidRDefault="00120EE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23.07</w:t>
            </w:r>
            <w:r w:rsidR="00F772D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772DE" w:rsidRPr="00902E26" w:rsidRDefault="00F772DE" w:rsidP="007C78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1 773,00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772DE" w:rsidRPr="00902E26" w:rsidRDefault="00F772DE" w:rsidP="00F77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772DE" w:rsidRPr="00902E26" w:rsidRDefault="00F772DE" w:rsidP="00F77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Оформленные в установленном порядке соответствующие документы</w:t>
            </w:r>
          </w:p>
        </w:tc>
      </w:tr>
      <w:tr w:rsidR="00F772DE" w:rsidRPr="00902E26" w:rsidTr="00902E26">
        <w:trPr>
          <w:trHeight w:val="309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BC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1 773,00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2DE" w:rsidRPr="00902E26" w:rsidRDefault="00F772D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772DE" w:rsidRPr="00902E26" w:rsidRDefault="00F772D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103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1.3 Организация и проведение официальных физкультурно-оздоровительных  и спортивных мероприятий   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374E40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13 175,50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025671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60 924,10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C931B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9 449</w:t>
            </w:r>
            <w:r w:rsidR="00BC7F70" w:rsidRPr="00902E26">
              <w:rPr>
                <w:rFonts w:ascii="Arial" w:hAnsi="Arial" w:cs="Arial"/>
                <w:sz w:val="24"/>
                <w:szCs w:val="24"/>
              </w:rPr>
              <w:t>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 xml:space="preserve">Проведены </w:t>
            </w:r>
            <w:proofErr w:type="gramStart"/>
            <w:r w:rsidRPr="00902E26">
              <w:rPr>
                <w:rFonts w:ascii="Arial" w:hAnsi="Arial" w:cs="Arial"/>
                <w:sz w:val="24"/>
                <w:szCs w:val="24"/>
              </w:rPr>
              <w:t>физкультурно-оздоровительных</w:t>
            </w:r>
            <w:proofErr w:type="gramEnd"/>
            <w:r w:rsidRPr="00902E26">
              <w:rPr>
                <w:rFonts w:ascii="Arial" w:hAnsi="Arial" w:cs="Arial"/>
                <w:sz w:val="24"/>
                <w:szCs w:val="24"/>
              </w:rPr>
              <w:t xml:space="preserve"> мероприятия в соответствии с  календарным планом.</w:t>
            </w:r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60 924,10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C931BB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9 44</w:t>
            </w:r>
            <w:r w:rsidR="00C931BB" w:rsidRPr="00902E26">
              <w:rPr>
                <w:rFonts w:ascii="Arial" w:hAnsi="Arial" w:cs="Arial"/>
                <w:sz w:val="24"/>
                <w:szCs w:val="24"/>
              </w:rPr>
              <w:t>9</w:t>
            </w:r>
            <w:r w:rsidRPr="00902E26">
              <w:rPr>
                <w:rFonts w:ascii="Arial" w:hAnsi="Arial" w:cs="Arial"/>
                <w:sz w:val="24"/>
                <w:szCs w:val="24"/>
              </w:rPr>
              <w:t>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90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81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1.3.2 Организация и проведение спортивно-массовых мероприятий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Люберцы, в соответ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ствии с календарным планом</w:t>
            </w:r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88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1 119,77 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F70" w:rsidRPr="00902E26" w:rsidRDefault="00BC7F70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F70" w:rsidRPr="00902E26" w:rsidRDefault="00BC7F70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F70" w:rsidRPr="00902E26" w:rsidRDefault="00BC7F70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13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1.3.4 Обеспечение участия в соревнованиях, организация и проведение физкультурно-оздоровительных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спортивных мероприятий для учащихся образовательных учреждений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Участие спортсменов и сборных команд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 в физкультурно-оздоровительных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мероприятиях и соревнованиях</w:t>
            </w:r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669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E14E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ограниченными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возилжностями</w:t>
            </w:r>
            <w:proofErr w:type="spellEnd"/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14E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73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1.3.6  Обеспечение участия спортсменов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сборных команд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Участия спортсменов и сборных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команд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BC7F70" w:rsidRPr="00902E26" w:rsidTr="00902E26">
        <w:trPr>
          <w:trHeight w:val="82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108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1.3.7 Обеспечение участия в соревнованиях, организация и проведение физкультурно-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1 363,62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6 789,10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1 334,62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Участия в соревнованиях  и проведение физкультурно-оздоровительных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спортивных мероприятий</w:t>
            </w:r>
          </w:p>
        </w:tc>
      </w:tr>
      <w:tr w:rsidR="00BC7F70" w:rsidRPr="00902E26" w:rsidTr="00902E26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6 789,10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1 334,62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7F70" w:rsidRPr="00902E26" w:rsidRDefault="00BC7F70" w:rsidP="00F568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7F70" w:rsidRPr="00902E26" w:rsidRDefault="00BC7F70" w:rsidP="00F56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C7F70" w:rsidRPr="00902E26" w:rsidTr="00902E26">
        <w:trPr>
          <w:trHeight w:val="33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198 321,82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F70" w:rsidRPr="00902E26" w:rsidRDefault="00BC7F70" w:rsidP="00701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800 170,59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175 730,91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C7F70" w:rsidRPr="00902E26" w:rsidTr="00902E26">
        <w:trPr>
          <w:trHeight w:val="33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C7F70" w:rsidRPr="00902E26" w:rsidTr="00902E26">
        <w:trPr>
          <w:trHeight w:val="33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C7F70" w:rsidRPr="00902E26" w:rsidTr="00902E26">
        <w:trPr>
          <w:trHeight w:val="49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F70" w:rsidRPr="00902E26" w:rsidRDefault="00BC7F70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796 602,93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F70" w:rsidRPr="00902E26" w:rsidRDefault="00BC7F70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172 163,25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F70" w:rsidRPr="00902E26" w:rsidRDefault="00BC7F70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82963" w:rsidRPr="00902E26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82963" w:rsidRPr="00902E26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82963" w:rsidRPr="00902E26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51FC" w:rsidRPr="00902E26" w:rsidRDefault="002851FC" w:rsidP="0030069B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</w:t>
      </w:r>
      <w:r w:rsidR="0030069B" w:rsidRPr="00902E26">
        <w:rPr>
          <w:rFonts w:ascii="Arial" w:hAnsi="Arial" w:cs="Arial"/>
          <w:sz w:val="24"/>
          <w:szCs w:val="24"/>
        </w:rPr>
        <w:t>р</w:t>
      </w:r>
      <w:r w:rsidRPr="00902E26">
        <w:rPr>
          <w:rFonts w:ascii="Arial" w:hAnsi="Arial" w:cs="Arial"/>
          <w:sz w:val="24"/>
          <w:szCs w:val="24"/>
        </w:rPr>
        <w:t xml:space="preserve">иложение № </w:t>
      </w:r>
      <w:r w:rsidR="005E4FE4" w:rsidRPr="00902E26">
        <w:rPr>
          <w:rFonts w:ascii="Arial" w:hAnsi="Arial" w:cs="Arial"/>
          <w:sz w:val="24"/>
          <w:szCs w:val="24"/>
        </w:rPr>
        <w:t>4</w:t>
      </w:r>
    </w:p>
    <w:p w:rsidR="002851FC" w:rsidRPr="00902E26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к</w:t>
      </w:r>
      <w:r w:rsidR="002851FC" w:rsidRPr="00902E26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02E26" w:rsidRDefault="00E82963" w:rsidP="00902E26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ab/>
      </w:r>
      <w:r w:rsidR="00413A38" w:rsidRPr="00902E2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851FC" w:rsidRPr="00902E26">
        <w:rPr>
          <w:rFonts w:ascii="Arial" w:hAnsi="Arial" w:cs="Arial"/>
          <w:sz w:val="24"/>
          <w:szCs w:val="24"/>
        </w:rPr>
        <w:t>«Спорт»</w:t>
      </w:r>
    </w:p>
    <w:p w:rsidR="00C92F92" w:rsidRPr="00902E26" w:rsidRDefault="00C92F92" w:rsidP="002851FC">
      <w:pPr>
        <w:rPr>
          <w:rFonts w:ascii="Arial" w:hAnsi="Arial" w:cs="Arial"/>
          <w:sz w:val="24"/>
          <w:szCs w:val="24"/>
        </w:rPr>
      </w:pPr>
    </w:p>
    <w:p w:rsidR="00C92F92" w:rsidRPr="00902E26" w:rsidRDefault="008D4481" w:rsidP="00C92F92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lastRenderedPageBreak/>
        <w:t>Паспорт подпрограммы</w:t>
      </w:r>
      <w:r w:rsidR="00451A5C" w:rsidRPr="00902E26">
        <w:rPr>
          <w:rFonts w:ascii="Arial" w:hAnsi="Arial" w:cs="Arial"/>
          <w:sz w:val="24"/>
          <w:szCs w:val="24"/>
        </w:rPr>
        <w:t xml:space="preserve"> 2.</w:t>
      </w:r>
      <w:r w:rsidRPr="00902E26">
        <w:rPr>
          <w:rFonts w:ascii="Arial" w:hAnsi="Arial" w:cs="Arial"/>
          <w:sz w:val="24"/>
          <w:szCs w:val="24"/>
        </w:rPr>
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C92F92" w:rsidRPr="00902E26" w:rsidTr="00C92F92">
        <w:tc>
          <w:tcPr>
            <w:tcW w:w="1768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902E26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902E26" w:rsidTr="00C92F92">
        <w:tc>
          <w:tcPr>
            <w:tcW w:w="1768" w:type="dxa"/>
            <w:vMerge w:val="restart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902E26" w:rsidTr="00C92F92">
        <w:tc>
          <w:tcPr>
            <w:tcW w:w="1768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902E26" w:rsidTr="00C92F92">
        <w:tc>
          <w:tcPr>
            <w:tcW w:w="1768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902E26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02E26" w:rsidTr="00C92F92">
        <w:tc>
          <w:tcPr>
            <w:tcW w:w="1768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02E26" w:rsidTr="00C92F92">
        <w:tc>
          <w:tcPr>
            <w:tcW w:w="1768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C92F92" w:rsidRPr="00902E26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</w:t>
            </w: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02E26" w:rsidTr="00C92F92">
        <w:tc>
          <w:tcPr>
            <w:tcW w:w="1768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02E26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A37B1A" w:rsidRPr="00902E26" w:rsidRDefault="00A37B1A" w:rsidP="00A37B1A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902E26" w:rsidRDefault="00952DBC" w:rsidP="00952DBC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902E26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02E26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</w:t>
      </w:r>
      <w:r w:rsidR="00B24FE1" w:rsidRPr="00902E26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8D4481" w:rsidRPr="00902E26" w:rsidRDefault="008D4481" w:rsidP="002851FC">
      <w:pPr>
        <w:rPr>
          <w:rFonts w:ascii="Arial" w:hAnsi="Arial" w:cs="Arial"/>
          <w:sz w:val="24"/>
          <w:szCs w:val="24"/>
        </w:rPr>
      </w:pPr>
    </w:p>
    <w:p w:rsidR="008D4481" w:rsidRPr="00902E26" w:rsidRDefault="0030069B" w:rsidP="008D4481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Пе</w:t>
      </w:r>
      <w:r w:rsidR="008D4481" w:rsidRPr="00902E26">
        <w:rPr>
          <w:rFonts w:ascii="Arial" w:hAnsi="Arial" w:cs="Arial"/>
          <w:sz w:val="24"/>
          <w:szCs w:val="24"/>
        </w:rPr>
        <w:t xml:space="preserve">речень мероприятий подпрограммы </w:t>
      </w:r>
      <w:r w:rsidR="00451A5C" w:rsidRPr="00902E26">
        <w:rPr>
          <w:rFonts w:ascii="Arial" w:hAnsi="Arial" w:cs="Arial"/>
          <w:sz w:val="24"/>
          <w:szCs w:val="24"/>
        </w:rPr>
        <w:t xml:space="preserve">2. </w:t>
      </w:r>
      <w:r w:rsidR="00A0266A" w:rsidRPr="00902E26">
        <w:rPr>
          <w:rFonts w:ascii="Arial" w:hAnsi="Arial" w:cs="Arial"/>
          <w:sz w:val="24"/>
          <w:szCs w:val="24"/>
        </w:rPr>
        <w:t xml:space="preserve"> </w:t>
      </w:r>
      <w:r w:rsidR="008D4481" w:rsidRPr="00902E26">
        <w:rPr>
          <w:rFonts w:ascii="Arial" w:hAnsi="Arial" w:cs="Arial"/>
          <w:sz w:val="24"/>
          <w:szCs w:val="24"/>
        </w:rPr>
        <w:t>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0"/>
        <w:gridCol w:w="1308"/>
        <w:gridCol w:w="1701"/>
        <w:gridCol w:w="992"/>
        <w:gridCol w:w="1418"/>
        <w:gridCol w:w="947"/>
        <w:gridCol w:w="939"/>
        <w:gridCol w:w="939"/>
        <w:gridCol w:w="939"/>
        <w:gridCol w:w="939"/>
        <w:gridCol w:w="939"/>
        <w:gridCol w:w="1958"/>
        <w:gridCol w:w="1897"/>
      </w:tblGrid>
      <w:tr w:rsidR="00C92F92" w:rsidRPr="00902E26" w:rsidTr="00902E26">
        <w:trPr>
          <w:trHeight w:val="30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A0266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(тыс.</w:t>
            </w:r>
            <w:r w:rsidR="008D2C0F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</w:t>
            </w:r>
            <w:r w:rsidR="002D1682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2D1682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C92F92" w:rsidRPr="00902E26" w:rsidTr="00902E26">
        <w:trPr>
          <w:trHeight w:val="737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92F92" w:rsidRPr="00902E26" w:rsidTr="00902E26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02E26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43D38" w:rsidRPr="00902E26" w:rsidTr="00902E26">
        <w:trPr>
          <w:trHeight w:val="495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Эффективное использование тренировочных площадок</w:t>
            </w:r>
          </w:p>
        </w:tc>
      </w:tr>
      <w:tr w:rsidR="00943D38" w:rsidRPr="00902E26" w:rsidTr="00902E26">
        <w:trPr>
          <w:trHeight w:val="300"/>
        </w:trPr>
        <w:tc>
          <w:tcPr>
            <w:tcW w:w="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43D38" w:rsidRPr="00902E26" w:rsidTr="00902E26">
        <w:trPr>
          <w:trHeight w:val="300"/>
        </w:trPr>
        <w:tc>
          <w:tcPr>
            <w:tcW w:w="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02E26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02E26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02E26" w:rsidTr="00902E26">
        <w:trPr>
          <w:trHeight w:val="677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9A5CF6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02E26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02E26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9A5CF6" w:rsidRPr="00902E26" w:rsidTr="00902E26">
        <w:trPr>
          <w:trHeight w:val="545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02E26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902E26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902E26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02E26" w:rsidTr="00902E26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02E26" w:rsidTr="00902E26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902E26" w:rsidTr="00902E26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116C2F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9A5CF6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902E26" w:rsidTr="00902E26">
        <w:trPr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02E26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02E26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2F92" w:rsidRPr="00902E26" w:rsidRDefault="00C92F92" w:rsidP="002851FC">
      <w:pPr>
        <w:rPr>
          <w:rFonts w:ascii="Arial" w:hAnsi="Arial" w:cs="Arial"/>
          <w:sz w:val="24"/>
          <w:szCs w:val="24"/>
          <w:lang w:val="en-US"/>
        </w:rPr>
      </w:pPr>
    </w:p>
    <w:p w:rsidR="008D4481" w:rsidRPr="00902E26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902E26">
        <w:rPr>
          <w:rFonts w:ascii="Arial" w:hAnsi="Arial" w:cs="Arial"/>
          <w:sz w:val="24"/>
          <w:szCs w:val="24"/>
        </w:rPr>
        <w:t>5</w:t>
      </w:r>
    </w:p>
    <w:p w:rsidR="008D4481" w:rsidRPr="00902E26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902E26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«Спорт»</w:t>
      </w: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902E26">
        <w:rPr>
          <w:rFonts w:ascii="Arial" w:hAnsi="Arial" w:cs="Arial"/>
          <w:sz w:val="24"/>
          <w:szCs w:val="24"/>
        </w:rPr>
        <w:t xml:space="preserve">3. </w:t>
      </w:r>
      <w:r w:rsidRPr="00902E26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2851FC" w:rsidRPr="00902E26" w:rsidTr="003D27C6">
        <w:tc>
          <w:tcPr>
            <w:tcW w:w="1768" w:type="dxa"/>
          </w:tcPr>
          <w:p w:rsidR="002851FC" w:rsidRPr="00902E26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902E26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902E26" w:rsidTr="003D27C6">
        <w:tc>
          <w:tcPr>
            <w:tcW w:w="1768" w:type="dxa"/>
            <w:vMerge w:val="restart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902E26" w:rsidTr="003D27C6">
        <w:tc>
          <w:tcPr>
            <w:tcW w:w="1768" w:type="dxa"/>
            <w:vMerge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902E26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902E26" w:rsidTr="003D27C6">
        <w:tc>
          <w:tcPr>
            <w:tcW w:w="1768" w:type="dxa"/>
            <w:vMerge/>
          </w:tcPr>
          <w:p w:rsidR="00C92F92" w:rsidRPr="00902E26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902E26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902E26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902E26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C92F92" w:rsidRPr="00902E26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02E26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02E26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02E26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02E26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C92F92" w:rsidRPr="00902E26" w:rsidTr="003D27C6">
        <w:tc>
          <w:tcPr>
            <w:tcW w:w="1768" w:type="dxa"/>
            <w:vMerge/>
          </w:tcPr>
          <w:p w:rsidR="00C92F92" w:rsidRPr="00902E26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02E26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02E26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02E26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902E26" w:rsidTr="003D27C6">
        <w:tc>
          <w:tcPr>
            <w:tcW w:w="1768" w:type="dxa"/>
            <w:vMerge/>
          </w:tcPr>
          <w:p w:rsidR="007859AC" w:rsidRPr="00902E26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902E26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902E26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902E26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7859AC" w:rsidRPr="00902E26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02E26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02E26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02E26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02E26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7859AC" w:rsidRPr="00902E26" w:rsidTr="003D27C6">
        <w:tc>
          <w:tcPr>
            <w:tcW w:w="1768" w:type="dxa"/>
            <w:vMerge/>
          </w:tcPr>
          <w:p w:rsidR="007859AC" w:rsidRPr="00902E26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902E26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902E26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902E26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02E26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02E26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02E26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02E26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02E26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2E26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A37B1A" w:rsidRPr="00902E26" w:rsidRDefault="00A37B1A" w:rsidP="00A37B1A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lastRenderedPageBreak/>
        <w:t>Характеристика сфере реализации подпрограммы</w:t>
      </w:r>
    </w:p>
    <w:p w:rsidR="00A37B1A" w:rsidRPr="00902E26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902E26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902E26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902E26">
        <w:rPr>
          <w:rFonts w:ascii="Arial" w:hAnsi="Arial" w:cs="Arial"/>
          <w:sz w:val="24"/>
          <w:szCs w:val="24"/>
        </w:rPr>
        <w:t>3.</w:t>
      </w:r>
      <w:r w:rsidRPr="00902E26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W w:w="1546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6"/>
        <w:gridCol w:w="8"/>
        <w:gridCol w:w="1775"/>
        <w:gridCol w:w="68"/>
        <w:gridCol w:w="970"/>
        <w:gridCol w:w="306"/>
        <w:gridCol w:w="850"/>
        <w:gridCol w:w="142"/>
        <w:gridCol w:w="124"/>
        <w:gridCol w:w="1010"/>
        <w:gridCol w:w="284"/>
        <w:gridCol w:w="424"/>
        <w:gridCol w:w="426"/>
        <w:gridCol w:w="204"/>
        <w:gridCol w:w="647"/>
        <w:gridCol w:w="850"/>
        <w:gridCol w:w="992"/>
        <w:gridCol w:w="406"/>
        <w:gridCol w:w="81"/>
        <w:gridCol w:w="506"/>
        <w:gridCol w:w="25"/>
        <w:gridCol w:w="967"/>
        <w:gridCol w:w="1701"/>
        <w:gridCol w:w="2126"/>
      </w:tblGrid>
      <w:tr w:rsidR="002851FC" w:rsidRPr="00902E26" w:rsidTr="00F81375">
        <w:trPr>
          <w:gridBefore w:val="1"/>
          <w:gridAfter w:val="3"/>
          <w:wBefore w:w="15" w:type="dxa"/>
          <w:wAfter w:w="4794" w:type="dxa"/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1C2668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58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7859AC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</w:t>
            </w:r>
            <w:r w:rsidR="00F81375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проект «</w:t>
            </w:r>
            <w:r w:rsidR="00F81375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Спорт – норма </w:t>
            </w:r>
            <w:r w:rsidR="00F81375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жизни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предусмотренные мероприятия в рамках реализации Федерального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проекта "Спорт-норма жизни"</w:t>
            </w: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4D5CF6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902E26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902E26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361D1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902E26" w:rsidRDefault="00361D1E" w:rsidP="00361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ED452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ED452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ED452A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361D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 Подготовка спортивных сборных команд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902E26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услуг (работ) муниципальными учреждениями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361D1E" w:rsidRPr="00902E26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902E26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23A69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оборудование.</w:t>
            </w:r>
          </w:p>
        </w:tc>
      </w:tr>
      <w:tr w:rsidR="00A23A69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921A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</w:t>
            </w:r>
            <w:r w:rsidR="00921A3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902E26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61D1E" w:rsidRPr="00902E26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902E26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814 502</w:t>
            </w:r>
            <w:r w:rsidR="00921A3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442,99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ремонтные работы в спортивных школах</w:t>
            </w: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902E26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902E26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902E26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737120" w:rsidRPr="00902E26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7120" w:rsidRPr="00902E26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902E26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902E26">
        <w:rPr>
          <w:rFonts w:ascii="Arial" w:hAnsi="Arial" w:cs="Arial"/>
          <w:sz w:val="24"/>
          <w:szCs w:val="24"/>
        </w:rPr>
        <w:t>6</w:t>
      </w:r>
    </w:p>
    <w:p w:rsidR="002851FC" w:rsidRPr="00902E26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к</w:t>
      </w:r>
      <w:r w:rsidR="002851FC" w:rsidRPr="00902E26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02E26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«Спорт»</w:t>
      </w: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Паспорт подпрограммы</w:t>
      </w:r>
      <w:r w:rsidR="00451A5C" w:rsidRPr="00902E26">
        <w:rPr>
          <w:rFonts w:ascii="Arial" w:hAnsi="Arial" w:cs="Arial"/>
          <w:sz w:val="24"/>
          <w:szCs w:val="24"/>
        </w:rPr>
        <w:t xml:space="preserve"> 4.</w:t>
      </w:r>
      <w:r w:rsidRPr="00902E26">
        <w:rPr>
          <w:rFonts w:ascii="Arial" w:hAnsi="Arial" w:cs="Arial"/>
          <w:sz w:val="24"/>
          <w:szCs w:val="24"/>
        </w:rPr>
        <w:t xml:space="preserve">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2851FC" w:rsidRPr="00902E26" w:rsidTr="003D27C6">
        <w:tc>
          <w:tcPr>
            <w:tcW w:w="1768" w:type="dxa"/>
          </w:tcPr>
          <w:p w:rsidR="002851FC" w:rsidRPr="00902E26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902E26" w:rsidTr="003D27C6">
        <w:tc>
          <w:tcPr>
            <w:tcW w:w="1768" w:type="dxa"/>
            <w:vMerge w:val="restart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931FC" w:rsidRPr="00902E26" w:rsidTr="003D27C6">
        <w:tc>
          <w:tcPr>
            <w:tcW w:w="1768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902E26" w:rsidTr="003D27C6">
        <w:tc>
          <w:tcPr>
            <w:tcW w:w="1768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E931FC" w:rsidRPr="00902E26" w:rsidRDefault="000A4636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14 3</w:t>
            </w:r>
            <w:r w:rsidR="004E3CBA" w:rsidRPr="00902E26"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  <w:r w:rsidR="00B80F42" w:rsidRPr="00902E26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20691E" w:rsidP="004E3CB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72 572,53</w:t>
            </w:r>
          </w:p>
        </w:tc>
      </w:tr>
      <w:tr w:rsidR="00E931FC" w:rsidRPr="00902E26" w:rsidTr="003D27C6">
        <w:tc>
          <w:tcPr>
            <w:tcW w:w="1768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902E26" w:rsidTr="003D27C6">
        <w:tc>
          <w:tcPr>
            <w:tcW w:w="1768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E931FC" w:rsidRPr="00902E26" w:rsidRDefault="000A4636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14 3</w:t>
            </w:r>
            <w:r w:rsidR="004E3CBA" w:rsidRPr="00902E26"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  <w:r w:rsidR="00B80F42" w:rsidRPr="00902E26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02E26" w:rsidRDefault="0020691E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hAnsi="Arial" w:cs="Arial"/>
                <w:color w:val="000000"/>
                <w:sz w:val="24"/>
                <w:szCs w:val="24"/>
              </w:rPr>
              <w:t>72 572,53</w:t>
            </w:r>
          </w:p>
        </w:tc>
      </w:tr>
      <w:tr w:rsidR="00E931FC" w:rsidRPr="00902E26" w:rsidTr="003D27C6">
        <w:tc>
          <w:tcPr>
            <w:tcW w:w="1768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02E26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02E26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2E2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8D2C0F" w:rsidRPr="00902E26" w:rsidRDefault="008D2C0F" w:rsidP="008D2C0F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D2C0F" w:rsidRPr="00902E26" w:rsidRDefault="008D2C0F" w:rsidP="002851FC">
      <w:pPr>
        <w:rPr>
          <w:rFonts w:ascii="Arial" w:hAnsi="Arial" w:cs="Arial"/>
          <w:sz w:val="24"/>
          <w:szCs w:val="24"/>
        </w:rPr>
      </w:pPr>
    </w:p>
    <w:p w:rsidR="008D2C0F" w:rsidRPr="00902E26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902E26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  <w:r w:rsidRPr="00902E26">
        <w:rPr>
          <w:rFonts w:ascii="Arial" w:hAnsi="Arial" w:cs="Arial"/>
          <w:sz w:val="24"/>
          <w:szCs w:val="24"/>
        </w:rPr>
        <w:t>Перечень мероприятий подпрограммы</w:t>
      </w:r>
      <w:r w:rsidR="00451A5C" w:rsidRPr="00902E26">
        <w:rPr>
          <w:rFonts w:ascii="Arial" w:hAnsi="Arial" w:cs="Arial"/>
          <w:sz w:val="24"/>
          <w:szCs w:val="24"/>
        </w:rPr>
        <w:t xml:space="preserve"> 4.</w:t>
      </w:r>
      <w:r w:rsidRPr="00902E26">
        <w:rPr>
          <w:rFonts w:ascii="Arial" w:hAnsi="Arial" w:cs="Arial"/>
          <w:sz w:val="24"/>
          <w:szCs w:val="24"/>
        </w:rPr>
        <w:t xml:space="preserve">  «Обеспечивающая подпрограмма»</w:t>
      </w:r>
    </w:p>
    <w:tbl>
      <w:tblPr>
        <w:tblW w:w="15041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8"/>
        <w:gridCol w:w="47"/>
        <w:gridCol w:w="1737"/>
        <w:gridCol w:w="65"/>
        <w:gridCol w:w="973"/>
        <w:gridCol w:w="19"/>
        <w:gridCol w:w="690"/>
        <w:gridCol w:w="303"/>
        <w:gridCol w:w="406"/>
        <w:gridCol w:w="1010"/>
        <w:gridCol w:w="101"/>
        <w:gridCol w:w="607"/>
        <w:gridCol w:w="177"/>
        <w:gridCol w:w="453"/>
        <w:gridCol w:w="648"/>
        <w:gridCol w:w="850"/>
        <w:gridCol w:w="992"/>
        <w:gridCol w:w="405"/>
        <w:gridCol w:w="81"/>
        <w:gridCol w:w="531"/>
        <w:gridCol w:w="117"/>
        <w:gridCol w:w="1134"/>
        <w:gridCol w:w="1843"/>
        <w:gridCol w:w="1276"/>
      </w:tblGrid>
      <w:tr w:rsidR="002851FC" w:rsidRPr="00902E26" w:rsidTr="004A3441">
        <w:trPr>
          <w:gridBefore w:val="1"/>
          <w:gridAfter w:val="4"/>
          <w:wBefore w:w="15" w:type="dxa"/>
          <w:wAfter w:w="4370" w:type="dxa"/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02E26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F35AF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рограммы</w:t>
            </w:r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6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</w:t>
            </w:r>
            <w:r w:rsidR="004A344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условий для реализации полномочий органов 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8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</w:t>
            </w:r>
            <w:r w:rsidR="00361D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902E26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02E26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20691E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F94E83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902E26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902E26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02E26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20691E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F94E83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02E26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02E26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2E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851FC" w:rsidRPr="00902E26" w:rsidRDefault="002851FC" w:rsidP="002851FC">
      <w:pPr>
        <w:rPr>
          <w:rFonts w:ascii="Arial" w:hAnsi="Arial" w:cs="Arial"/>
          <w:sz w:val="24"/>
          <w:szCs w:val="24"/>
        </w:rPr>
      </w:pPr>
    </w:p>
    <w:sectPr w:rsidR="002851FC" w:rsidRPr="00902E26" w:rsidSect="001E716A">
      <w:headerReference w:type="first" r:id="rId15"/>
      <w:pgSz w:w="16838" w:h="11906" w:orient="landscape"/>
      <w:pgMar w:top="1701" w:right="1134" w:bottom="851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AB2" w:rsidRDefault="00304AB2" w:rsidP="0059029E">
      <w:pPr>
        <w:spacing w:after="0" w:line="240" w:lineRule="auto"/>
      </w:pPr>
      <w:r>
        <w:separator/>
      </w:r>
    </w:p>
  </w:endnote>
  <w:endnote w:type="continuationSeparator" w:id="0">
    <w:p w:rsidR="00304AB2" w:rsidRDefault="00304AB2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AB2" w:rsidRDefault="00304AB2" w:rsidP="0059029E">
      <w:pPr>
        <w:spacing w:after="0" w:line="240" w:lineRule="auto"/>
      </w:pPr>
      <w:r>
        <w:separator/>
      </w:r>
    </w:p>
  </w:footnote>
  <w:footnote w:type="continuationSeparator" w:id="0">
    <w:p w:rsidR="00304AB2" w:rsidRDefault="00304AB2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41C" w:rsidRDefault="00DB14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41C" w:rsidRDefault="00DB141C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 1</w:t>
    </w:r>
  </w:p>
  <w:p w:rsidR="00DB141C" w:rsidRDefault="00DB141C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DB141C" w:rsidRDefault="00DB141C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</w:t>
    </w:r>
    <w:r>
      <w:rPr>
        <w:rFonts w:ascii="Arial" w:hAnsi="Arial" w:cs="Arial"/>
        <w:sz w:val="14"/>
        <w:szCs w:val="14"/>
      </w:rPr>
      <w:t>»</w:t>
    </w:r>
  </w:p>
  <w:p w:rsidR="00DB141C" w:rsidRDefault="00DB14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4CF0"/>
    <w:rsid w:val="000164D3"/>
    <w:rsid w:val="00016E3F"/>
    <w:rsid w:val="000217D5"/>
    <w:rsid w:val="0002385D"/>
    <w:rsid w:val="00025671"/>
    <w:rsid w:val="00026339"/>
    <w:rsid w:val="0002785B"/>
    <w:rsid w:val="00030768"/>
    <w:rsid w:val="00030BA6"/>
    <w:rsid w:val="00035359"/>
    <w:rsid w:val="00036E09"/>
    <w:rsid w:val="000373A7"/>
    <w:rsid w:val="00042CB5"/>
    <w:rsid w:val="00045E9B"/>
    <w:rsid w:val="00046E4D"/>
    <w:rsid w:val="000543D3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A4636"/>
    <w:rsid w:val="000B00E4"/>
    <w:rsid w:val="000B10B2"/>
    <w:rsid w:val="000B18F0"/>
    <w:rsid w:val="000B4701"/>
    <w:rsid w:val="000B51FB"/>
    <w:rsid w:val="000C279F"/>
    <w:rsid w:val="000C510A"/>
    <w:rsid w:val="000D379D"/>
    <w:rsid w:val="000D43B5"/>
    <w:rsid w:val="000D45D4"/>
    <w:rsid w:val="000D5116"/>
    <w:rsid w:val="000E223F"/>
    <w:rsid w:val="00101A0A"/>
    <w:rsid w:val="001027AC"/>
    <w:rsid w:val="00116C2F"/>
    <w:rsid w:val="00120B72"/>
    <w:rsid w:val="00120EE3"/>
    <w:rsid w:val="0012244F"/>
    <w:rsid w:val="00124FD7"/>
    <w:rsid w:val="0013184E"/>
    <w:rsid w:val="00141C01"/>
    <w:rsid w:val="00141C24"/>
    <w:rsid w:val="00143B3C"/>
    <w:rsid w:val="00144F5D"/>
    <w:rsid w:val="00154C8A"/>
    <w:rsid w:val="0016151D"/>
    <w:rsid w:val="00161E7A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29AD"/>
    <w:rsid w:val="00196952"/>
    <w:rsid w:val="00196F50"/>
    <w:rsid w:val="001B094E"/>
    <w:rsid w:val="001C2668"/>
    <w:rsid w:val="001C370B"/>
    <w:rsid w:val="001C3EA3"/>
    <w:rsid w:val="001C4D5B"/>
    <w:rsid w:val="001C516C"/>
    <w:rsid w:val="001C519B"/>
    <w:rsid w:val="001C5875"/>
    <w:rsid w:val="001C5A11"/>
    <w:rsid w:val="001C7ABB"/>
    <w:rsid w:val="001D6E80"/>
    <w:rsid w:val="001D745A"/>
    <w:rsid w:val="001E318F"/>
    <w:rsid w:val="001E446C"/>
    <w:rsid w:val="001E6167"/>
    <w:rsid w:val="001E633E"/>
    <w:rsid w:val="001E69A6"/>
    <w:rsid w:val="001E716A"/>
    <w:rsid w:val="001E7179"/>
    <w:rsid w:val="001E7B47"/>
    <w:rsid w:val="001F0EDE"/>
    <w:rsid w:val="001F6339"/>
    <w:rsid w:val="001F7B40"/>
    <w:rsid w:val="002001A1"/>
    <w:rsid w:val="002058F9"/>
    <w:rsid w:val="0020691E"/>
    <w:rsid w:val="002074DA"/>
    <w:rsid w:val="00214826"/>
    <w:rsid w:val="002176C6"/>
    <w:rsid w:val="00220C50"/>
    <w:rsid w:val="00221182"/>
    <w:rsid w:val="00223420"/>
    <w:rsid w:val="002301E1"/>
    <w:rsid w:val="00234C39"/>
    <w:rsid w:val="002407CC"/>
    <w:rsid w:val="002410A3"/>
    <w:rsid w:val="00241A66"/>
    <w:rsid w:val="002449DD"/>
    <w:rsid w:val="00257BA1"/>
    <w:rsid w:val="0026078D"/>
    <w:rsid w:val="00260F58"/>
    <w:rsid w:val="00263059"/>
    <w:rsid w:val="00264299"/>
    <w:rsid w:val="00273B97"/>
    <w:rsid w:val="002762BE"/>
    <w:rsid w:val="002805B5"/>
    <w:rsid w:val="0028157E"/>
    <w:rsid w:val="00283EB6"/>
    <w:rsid w:val="002851FC"/>
    <w:rsid w:val="00286189"/>
    <w:rsid w:val="00291E72"/>
    <w:rsid w:val="00297F7A"/>
    <w:rsid w:val="002A3F85"/>
    <w:rsid w:val="002B1232"/>
    <w:rsid w:val="002B1961"/>
    <w:rsid w:val="002B1A6E"/>
    <w:rsid w:val="002B5DB0"/>
    <w:rsid w:val="002B7214"/>
    <w:rsid w:val="002C2E69"/>
    <w:rsid w:val="002C36F9"/>
    <w:rsid w:val="002C5945"/>
    <w:rsid w:val="002D1682"/>
    <w:rsid w:val="002D407A"/>
    <w:rsid w:val="002E09FE"/>
    <w:rsid w:val="002E70EC"/>
    <w:rsid w:val="002F4A6B"/>
    <w:rsid w:val="002F536E"/>
    <w:rsid w:val="0030069B"/>
    <w:rsid w:val="00303955"/>
    <w:rsid w:val="00304AB2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CD"/>
    <w:rsid w:val="00351A81"/>
    <w:rsid w:val="0035248B"/>
    <w:rsid w:val="00353B3E"/>
    <w:rsid w:val="00355344"/>
    <w:rsid w:val="00361298"/>
    <w:rsid w:val="003613C5"/>
    <w:rsid w:val="00361D1E"/>
    <w:rsid w:val="003645AC"/>
    <w:rsid w:val="003704D7"/>
    <w:rsid w:val="00371425"/>
    <w:rsid w:val="00374E40"/>
    <w:rsid w:val="00385047"/>
    <w:rsid w:val="00386610"/>
    <w:rsid w:val="00386AE9"/>
    <w:rsid w:val="003902DE"/>
    <w:rsid w:val="003A5C27"/>
    <w:rsid w:val="003A6030"/>
    <w:rsid w:val="003A7AD4"/>
    <w:rsid w:val="003A7FFC"/>
    <w:rsid w:val="003B13D3"/>
    <w:rsid w:val="003B79A1"/>
    <w:rsid w:val="003C37AF"/>
    <w:rsid w:val="003C4DDE"/>
    <w:rsid w:val="003C6CB8"/>
    <w:rsid w:val="003D07CA"/>
    <w:rsid w:val="003D27C6"/>
    <w:rsid w:val="003D2860"/>
    <w:rsid w:val="003E2C2F"/>
    <w:rsid w:val="003E3BB0"/>
    <w:rsid w:val="003F12C2"/>
    <w:rsid w:val="003F36E8"/>
    <w:rsid w:val="003F685D"/>
    <w:rsid w:val="003F71DD"/>
    <w:rsid w:val="00401BF5"/>
    <w:rsid w:val="004022B5"/>
    <w:rsid w:val="00403C30"/>
    <w:rsid w:val="00404A3E"/>
    <w:rsid w:val="00404E42"/>
    <w:rsid w:val="00412F30"/>
    <w:rsid w:val="00413A38"/>
    <w:rsid w:val="00417F84"/>
    <w:rsid w:val="004306AB"/>
    <w:rsid w:val="00433DD6"/>
    <w:rsid w:val="004363CF"/>
    <w:rsid w:val="004402E6"/>
    <w:rsid w:val="004403F0"/>
    <w:rsid w:val="00446F1B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90B33"/>
    <w:rsid w:val="004A0DD2"/>
    <w:rsid w:val="004A2A20"/>
    <w:rsid w:val="004A2D0F"/>
    <w:rsid w:val="004A3441"/>
    <w:rsid w:val="004A4AAF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1D96"/>
    <w:rsid w:val="004D2ED3"/>
    <w:rsid w:val="004D5CF6"/>
    <w:rsid w:val="004E23E2"/>
    <w:rsid w:val="004E3CBA"/>
    <w:rsid w:val="004E560C"/>
    <w:rsid w:val="004E563D"/>
    <w:rsid w:val="004F4198"/>
    <w:rsid w:val="004F5EA1"/>
    <w:rsid w:val="004F6058"/>
    <w:rsid w:val="004F6D9B"/>
    <w:rsid w:val="004F72D2"/>
    <w:rsid w:val="004F7994"/>
    <w:rsid w:val="00505496"/>
    <w:rsid w:val="00505626"/>
    <w:rsid w:val="00507E1E"/>
    <w:rsid w:val="00511837"/>
    <w:rsid w:val="005147B8"/>
    <w:rsid w:val="0051745A"/>
    <w:rsid w:val="00517B69"/>
    <w:rsid w:val="0052791C"/>
    <w:rsid w:val="00531717"/>
    <w:rsid w:val="00533C94"/>
    <w:rsid w:val="00543351"/>
    <w:rsid w:val="00545BFA"/>
    <w:rsid w:val="00550D3C"/>
    <w:rsid w:val="005537B2"/>
    <w:rsid w:val="00556997"/>
    <w:rsid w:val="00560F0F"/>
    <w:rsid w:val="00562C2A"/>
    <w:rsid w:val="005638B1"/>
    <w:rsid w:val="00570DF8"/>
    <w:rsid w:val="00583F72"/>
    <w:rsid w:val="0059029E"/>
    <w:rsid w:val="0059102F"/>
    <w:rsid w:val="00593CDD"/>
    <w:rsid w:val="005952AA"/>
    <w:rsid w:val="005961FE"/>
    <w:rsid w:val="00596BA7"/>
    <w:rsid w:val="00597FF6"/>
    <w:rsid w:val="005A001C"/>
    <w:rsid w:val="005A0C21"/>
    <w:rsid w:val="005A34A5"/>
    <w:rsid w:val="005A3D90"/>
    <w:rsid w:val="005A648D"/>
    <w:rsid w:val="005B062C"/>
    <w:rsid w:val="005B51C2"/>
    <w:rsid w:val="005B6ABA"/>
    <w:rsid w:val="005C21C9"/>
    <w:rsid w:val="005C7AEA"/>
    <w:rsid w:val="005D036B"/>
    <w:rsid w:val="005D6632"/>
    <w:rsid w:val="005D7DA0"/>
    <w:rsid w:val="005E3ACE"/>
    <w:rsid w:val="005E4FE4"/>
    <w:rsid w:val="005F53A3"/>
    <w:rsid w:val="005F67B1"/>
    <w:rsid w:val="006007BA"/>
    <w:rsid w:val="00602792"/>
    <w:rsid w:val="00611275"/>
    <w:rsid w:val="006114E9"/>
    <w:rsid w:val="00613869"/>
    <w:rsid w:val="00615EED"/>
    <w:rsid w:val="0061784F"/>
    <w:rsid w:val="0062097F"/>
    <w:rsid w:val="00625851"/>
    <w:rsid w:val="006327E1"/>
    <w:rsid w:val="00632D7C"/>
    <w:rsid w:val="00643875"/>
    <w:rsid w:val="0064485E"/>
    <w:rsid w:val="00651FC4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C2160"/>
    <w:rsid w:val="006D0D75"/>
    <w:rsid w:val="006D1E9C"/>
    <w:rsid w:val="006D39A6"/>
    <w:rsid w:val="006D74E8"/>
    <w:rsid w:val="006E1E8C"/>
    <w:rsid w:val="006F242C"/>
    <w:rsid w:val="006F2541"/>
    <w:rsid w:val="00701344"/>
    <w:rsid w:val="007014E4"/>
    <w:rsid w:val="007033DF"/>
    <w:rsid w:val="0070370D"/>
    <w:rsid w:val="0070394F"/>
    <w:rsid w:val="00711089"/>
    <w:rsid w:val="00721CCE"/>
    <w:rsid w:val="0072621C"/>
    <w:rsid w:val="00733974"/>
    <w:rsid w:val="00737120"/>
    <w:rsid w:val="00745606"/>
    <w:rsid w:val="00747C1C"/>
    <w:rsid w:val="00752368"/>
    <w:rsid w:val="007552EC"/>
    <w:rsid w:val="00755EAE"/>
    <w:rsid w:val="00756F72"/>
    <w:rsid w:val="007620A3"/>
    <w:rsid w:val="00764D7C"/>
    <w:rsid w:val="00765467"/>
    <w:rsid w:val="0076689C"/>
    <w:rsid w:val="0077069A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244"/>
    <w:rsid w:val="007A49E8"/>
    <w:rsid w:val="007B1544"/>
    <w:rsid w:val="007C7834"/>
    <w:rsid w:val="007D13BC"/>
    <w:rsid w:val="007D4A4E"/>
    <w:rsid w:val="007E5D35"/>
    <w:rsid w:val="007E792B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3ABA"/>
    <w:rsid w:val="0083501F"/>
    <w:rsid w:val="00835A2F"/>
    <w:rsid w:val="00845B30"/>
    <w:rsid w:val="00845E76"/>
    <w:rsid w:val="0085145D"/>
    <w:rsid w:val="00851643"/>
    <w:rsid w:val="008569CF"/>
    <w:rsid w:val="00862536"/>
    <w:rsid w:val="00873850"/>
    <w:rsid w:val="00876132"/>
    <w:rsid w:val="008764BC"/>
    <w:rsid w:val="008779BC"/>
    <w:rsid w:val="00881CBC"/>
    <w:rsid w:val="008825FD"/>
    <w:rsid w:val="00885E83"/>
    <w:rsid w:val="0089482B"/>
    <w:rsid w:val="008A114D"/>
    <w:rsid w:val="008A13CB"/>
    <w:rsid w:val="008A71D1"/>
    <w:rsid w:val="008C03D4"/>
    <w:rsid w:val="008D0270"/>
    <w:rsid w:val="008D1AC5"/>
    <w:rsid w:val="008D2274"/>
    <w:rsid w:val="008D252D"/>
    <w:rsid w:val="008D2C0F"/>
    <w:rsid w:val="008D38D9"/>
    <w:rsid w:val="008D4481"/>
    <w:rsid w:val="008E48F7"/>
    <w:rsid w:val="008E4903"/>
    <w:rsid w:val="008F7B91"/>
    <w:rsid w:val="0090066F"/>
    <w:rsid w:val="0090068C"/>
    <w:rsid w:val="00902E26"/>
    <w:rsid w:val="009056C0"/>
    <w:rsid w:val="0091324B"/>
    <w:rsid w:val="009165D4"/>
    <w:rsid w:val="00920829"/>
    <w:rsid w:val="0092092A"/>
    <w:rsid w:val="00921A3E"/>
    <w:rsid w:val="00930DE0"/>
    <w:rsid w:val="00932A06"/>
    <w:rsid w:val="00941086"/>
    <w:rsid w:val="00943D38"/>
    <w:rsid w:val="00943D6D"/>
    <w:rsid w:val="009478BB"/>
    <w:rsid w:val="00951DB7"/>
    <w:rsid w:val="00952DBC"/>
    <w:rsid w:val="009577D9"/>
    <w:rsid w:val="00964673"/>
    <w:rsid w:val="00971E44"/>
    <w:rsid w:val="009770E8"/>
    <w:rsid w:val="009804DE"/>
    <w:rsid w:val="00984016"/>
    <w:rsid w:val="00996829"/>
    <w:rsid w:val="009A315B"/>
    <w:rsid w:val="009A5CF6"/>
    <w:rsid w:val="009B2463"/>
    <w:rsid w:val="009B3EE4"/>
    <w:rsid w:val="009B4A61"/>
    <w:rsid w:val="009B5B18"/>
    <w:rsid w:val="009B5D70"/>
    <w:rsid w:val="009C29C5"/>
    <w:rsid w:val="009C3729"/>
    <w:rsid w:val="009C407D"/>
    <w:rsid w:val="009C5826"/>
    <w:rsid w:val="009C6761"/>
    <w:rsid w:val="009D26B4"/>
    <w:rsid w:val="009D2D76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23A69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2A39"/>
    <w:rsid w:val="00AC4100"/>
    <w:rsid w:val="00AC4548"/>
    <w:rsid w:val="00AC713A"/>
    <w:rsid w:val="00AD0219"/>
    <w:rsid w:val="00AD3D3D"/>
    <w:rsid w:val="00AD72F7"/>
    <w:rsid w:val="00AE1E5A"/>
    <w:rsid w:val="00AE24A3"/>
    <w:rsid w:val="00AE294D"/>
    <w:rsid w:val="00AE3A30"/>
    <w:rsid w:val="00AE425D"/>
    <w:rsid w:val="00AF1C1E"/>
    <w:rsid w:val="00AF2BCE"/>
    <w:rsid w:val="00AF4B53"/>
    <w:rsid w:val="00AF57BC"/>
    <w:rsid w:val="00AF735A"/>
    <w:rsid w:val="00B01CEA"/>
    <w:rsid w:val="00B06C6A"/>
    <w:rsid w:val="00B121B7"/>
    <w:rsid w:val="00B17E4E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4554D"/>
    <w:rsid w:val="00B50705"/>
    <w:rsid w:val="00B50FCC"/>
    <w:rsid w:val="00B52B6F"/>
    <w:rsid w:val="00B53B30"/>
    <w:rsid w:val="00B56652"/>
    <w:rsid w:val="00B6467D"/>
    <w:rsid w:val="00B66BC2"/>
    <w:rsid w:val="00B70424"/>
    <w:rsid w:val="00B70A73"/>
    <w:rsid w:val="00B80F42"/>
    <w:rsid w:val="00B82D69"/>
    <w:rsid w:val="00B85352"/>
    <w:rsid w:val="00B93D0F"/>
    <w:rsid w:val="00B9501A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C7F70"/>
    <w:rsid w:val="00BD0826"/>
    <w:rsid w:val="00BD102B"/>
    <w:rsid w:val="00BD1E65"/>
    <w:rsid w:val="00BE6678"/>
    <w:rsid w:val="00BF0BF1"/>
    <w:rsid w:val="00BF1296"/>
    <w:rsid w:val="00BF6550"/>
    <w:rsid w:val="00C01616"/>
    <w:rsid w:val="00C10B57"/>
    <w:rsid w:val="00C13BA0"/>
    <w:rsid w:val="00C14C9E"/>
    <w:rsid w:val="00C252B4"/>
    <w:rsid w:val="00C25F73"/>
    <w:rsid w:val="00C37149"/>
    <w:rsid w:val="00C37977"/>
    <w:rsid w:val="00C40EAE"/>
    <w:rsid w:val="00C51E75"/>
    <w:rsid w:val="00C53E4B"/>
    <w:rsid w:val="00C719C3"/>
    <w:rsid w:val="00C75345"/>
    <w:rsid w:val="00C81201"/>
    <w:rsid w:val="00C92F92"/>
    <w:rsid w:val="00C9301F"/>
    <w:rsid w:val="00C931BB"/>
    <w:rsid w:val="00C933A5"/>
    <w:rsid w:val="00C9717E"/>
    <w:rsid w:val="00CA4BB9"/>
    <w:rsid w:val="00CA6E19"/>
    <w:rsid w:val="00CB21B0"/>
    <w:rsid w:val="00CB226D"/>
    <w:rsid w:val="00CB603E"/>
    <w:rsid w:val="00CB7C89"/>
    <w:rsid w:val="00CC75A9"/>
    <w:rsid w:val="00CD2639"/>
    <w:rsid w:val="00CE2EB4"/>
    <w:rsid w:val="00CE35E5"/>
    <w:rsid w:val="00CE3EF4"/>
    <w:rsid w:val="00CE53A3"/>
    <w:rsid w:val="00CE68C7"/>
    <w:rsid w:val="00CF021C"/>
    <w:rsid w:val="00CF2A3B"/>
    <w:rsid w:val="00CF3450"/>
    <w:rsid w:val="00CF3BE9"/>
    <w:rsid w:val="00CF4ED1"/>
    <w:rsid w:val="00CF58A2"/>
    <w:rsid w:val="00D04D9B"/>
    <w:rsid w:val="00D2080C"/>
    <w:rsid w:val="00D2518D"/>
    <w:rsid w:val="00D31D96"/>
    <w:rsid w:val="00D352D9"/>
    <w:rsid w:val="00D35844"/>
    <w:rsid w:val="00D36271"/>
    <w:rsid w:val="00D50729"/>
    <w:rsid w:val="00D50E60"/>
    <w:rsid w:val="00D52266"/>
    <w:rsid w:val="00D57665"/>
    <w:rsid w:val="00D773C8"/>
    <w:rsid w:val="00D81BDF"/>
    <w:rsid w:val="00D93A80"/>
    <w:rsid w:val="00D95076"/>
    <w:rsid w:val="00DA231C"/>
    <w:rsid w:val="00DA42D9"/>
    <w:rsid w:val="00DA43C5"/>
    <w:rsid w:val="00DB141C"/>
    <w:rsid w:val="00DB444F"/>
    <w:rsid w:val="00DC25F1"/>
    <w:rsid w:val="00DC3E54"/>
    <w:rsid w:val="00DC67AF"/>
    <w:rsid w:val="00DC7343"/>
    <w:rsid w:val="00DE003A"/>
    <w:rsid w:val="00DF125A"/>
    <w:rsid w:val="00DF2921"/>
    <w:rsid w:val="00E0039C"/>
    <w:rsid w:val="00E0235B"/>
    <w:rsid w:val="00E04677"/>
    <w:rsid w:val="00E04E46"/>
    <w:rsid w:val="00E1037A"/>
    <w:rsid w:val="00E14EFD"/>
    <w:rsid w:val="00E20F8E"/>
    <w:rsid w:val="00E3548E"/>
    <w:rsid w:val="00E35CFD"/>
    <w:rsid w:val="00E42AC4"/>
    <w:rsid w:val="00E44CE8"/>
    <w:rsid w:val="00E542DD"/>
    <w:rsid w:val="00E6005C"/>
    <w:rsid w:val="00E62860"/>
    <w:rsid w:val="00E628D7"/>
    <w:rsid w:val="00E66A80"/>
    <w:rsid w:val="00E66C51"/>
    <w:rsid w:val="00E66DB9"/>
    <w:rsid w:val="00E768DD"/>
    <w:rsid w:val="00E7747D"/>
    <w:rsid w:val="00E80B36"/>
    <w:rsid w:val="00E82963"/>
    <w:rsid w:val="00E8540C"/>
    <w:rsid w:val="00E931FC"/>
    <w:rsid w:val="00E95304"/>
    <w:rsid w:val="00EA154A"/>
    <w:rsid w:val="00EA209F"/>
    <w:rsid w:val="00EA22D4"/>
    <w:rsid w:val="00EA2753"/>
    <w:rsid w:val="00EA30A9"/>
    <w:rsid w:val="00EA3928"/>
    <w:rsid w:val="00EA6FCC"/>
    <w:rsid w:val="00EB2083"/>
    <w:rsid w:val="00EB2F3E"/>
    <w:rsid w:val="00EB5A95"/>
    <w:rsid w:val="00EB75A7"/>
    <w:rsid w:val="00ED1F12"/>
    <w:rsid w:val="00ED2951"/>
    <w:rsid w:val="00ED321D"/>
    <w:rsid w:val="00ED452A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23B8"/>
    <w:rsid w:val="00F44B91"/>
    <w:rsid w:val="00F45ACB"/>
    <w:rsid w:val="00F46403"/>
    <w:rsid w:val="00F468D3"/>
    <w:rsid w:val="00F51BE8"/>
    <w:rsid w:val="00F55148"/>
    <w:rsid w:val="00F554B3"/>
    <w:rsid w:val="00F5686C"/>
    <w:rsid w:val="00F60B94"/>
    <w:rsid w:val="00F65611"/>
    <w:rsid w:val="00F66964"/>
    <w:rsid w:val="00F772DE"/>
    <w:rsid w:val="00F81375"/>
    <w:rsid w:val="00F81A96"/>
    <w:rsid w:val="00F81E2C"/>
    <w:rsid w:val="00F86A2E"/>
    <w:rsid w:val="00F918BE"/>
    <w:rsid w:val="00F9442E"/>
    <w:rsid w:val="00F94E83"/>
    <w:rsid w:val="00F95211"/>
    <w:rsid w:val="00F9535C"/>
    <w:rsid w:val="00FA4869"/>
    <w:rsid w:val="00FB31D4"/>
    <w:rsid w:val="00FB5541"/>
    <w:rsid w:val="00FB7B68"/>
    <w:rsid w:val="00FC5A39"/>
    <w:rsid w:val="00FC5B51"/>
    <w:rsid w:val="00FD3F36"/>
    <w:rsid w:val="00FD5FE0"/>
    <w:rsid w:val="00FE0173"/>
    <w:rsid w:val="00FE0335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grp365.ru/reestr?egrp=50:22:0010202:6184&amp;ref=bq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rp365.ru/reestr?egrp=50:22:0020102:17&amp;ref=bq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rp365.ru/reestr?egrp=50:22:0020102:17&amp;ref=bq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egrp365.ru/reestr?egrp=50:22:0020101:9367&amp;ref=bq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egrp365.ru/reestr?egrp=50:22:0010202:6184&amp;ref=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84F08-73C6-4961-AC62-471C1EE4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13182</Words>
  <Characters>75139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2020-08-13T11:32:00Z</cp:lastPrinted>
  <dcterms:created xsi:type="dcterms:W3CDTF">2020-09-15T09:51:00Z</dcterms:created>
  <dcterms:modified xsi:type="dcterms:W3CDTF">2020-09-15T09:51:00Z</dcterms:modified>
</cp:coreProperties>
</file>